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41" w:rsidRPr="003D2E49" w:rsidRDefault="001A5F41" w:rsidP="001A5F41">
      <w:pPr>
        <w:spacing w:line="280" w:lineRule="exact"/>
        <w:ind w:firstLine="12049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1A5F41" w:rsidRPr="003D2E49" w:rsidRDefault="001A5F41" w:rsidP="001A5F41">
      <w:pPr>
        <w:spacing w:line="280" w:lineRule="exact"/>
        <w:ind w:firstLine="12049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1A5F41" w:rsidRPr="003D2E49" w:rsidRDefault="001A5F41" w:rsidP="001A5F41">
      <w:pPr>
        <w:spacing w:line="280" w:lineRule="exact"/>
        <w:ind w:firstLine="12049"/>
        <w:rPr>
          <w:sz w:val="30"/>
          <w:szCs w:val="30"/>
        </w:rPr>
      </w:pPr>
      <w:r w:rsidRPr="003D2E49">
        <w:rPr>
          <w:sz w:val="30"/>
          <w:szCs w:val="30"/>
        </w:rPr>
        <w:t>Министерства образования</w:t>
      </w:r>
    </w:p>
    <w:p w:rsidR="001A5F41" w:rsidRPr="003D2E49" w:rsidRDefault="001A5F41" w:rsidP="001A5F41">
      <w:pPr>
        <w:spacing w:line="280" w:lineRule="exact"/>
        <w:ind w:firstLine="12049"/>
        <w:rPr>
          <w:sz w:val="30"/>
          <w:szCs w:val="30"/>
        </w:rPr>
      </w:pPr>
      <w:r w:rsidRPr="003D2E49">
        <w:rPr>
          <w:sz w:val="30"/>
          <w:szCs w:val="30"/>
        </w:rPr>
        <w:t>Республики Беларусь</w:t>
      </w:r>
    </w:p>
    <w:p w:rsidR="009B1DC1" w:rsidRDefault="002F1A1C" w:rsidP="009B1DC1">
      <w:pPr>
        <w:spacing w:line="280" w:lineRule="exact"/>
        <w:ind w:firstLine="12049"/>
        <w:rPr>
          <w:rFonts w:asciiTheme="minorHAnsi" w:hAnsiTheme="minorHAnsi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Theme="minorHAnsi" w:hAnsiTheme="minorHAnsi"/>
          <w:sz w:val="30"/>
          <w:szCs w:val="30"/>
        </w:rPr>
        <w:t>9</w:t>
      </w:r>
      <w:bookmarkStart w:id="0" w:name="_GoBack"/>
      <w:bookmarkEnd w:id="0"/>
      <w:r w:rsidR="009B1DC1">
        <w:rPr>
          <w:sz w:val="30"/>
          <w:szCs w:val="30"/>
        </w:rPr>
        <w:t>.12.2023 № 377</w:t>
      </w:r>
    </w:p>
    <w:p w:rsidR="001A5F41" w:rsidRPr="003D2E49" w:rsidRDefault="001A5F41" w:rsidP="001A5F41">
      <w:pPr>
        <w:spacing w:line="200" w:lineRule="exact"/>
        <w:ind w:left="14045" w:firstLine="355"/>
      </w:pPr>
    </w:p>
    <w:p w:rsidR="001A5F41" w:rsidRPr="003D2E49" w:rsidRDefault="001A5F41" w:rsidP="001A5F41">
      <w:pPr>
        <w:spacing w:line="200" w:lineRule="exact"/>
        <w:ind w:left="11765"/>
        <w:rPr>
          <w:rFonts w:ascii="Times New Roman" w:hAnsi="Times New Roman" w:cs="Times New Roman"/>
          <w:sz w:val="22"/>
          <w:szCs w:val="22"/>
        </w:rPr>
      </w:pPr>
    </w:p>
    <w:p w:rsidR="001A5F41" w:rsidRPr="003D2E49" w:rsidRDefault="001A5F41" w:rsidP="001A5F41">
      <w:pPr>
        <w:spacing w:line="200" w:lineRule="exact"/>
        <w:ind w:left="11907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3"/>
      </w:tblGrid>
      <w:tr w:rsidR="001A5F41" w:rsidRPr="003D2E49" w:rsidTr="009B1DC1">
        <w:trPr>
          <w:jc w:val="center"/>
        </w:trPr>
        <w:tc>
          <w:tcPr>
            <w:tcW w:w="5000" w:type="pct"/>
          </w:tcPr>
          <w:p w:rsidR="001A5F41" w:rsidRPr="003D2E49" w:rsidRDefault="001A5F41" w:rsidP="00E163A1">
            <w:pPr>
              <w:spacing w:before="40" w:after="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2E49">
              <w:rPr>
                <w:rFonts w:ascii="Times New Roman" w:hAnsi="Times New Roman" w:cs="Times New Roman"/>
                <w:b/>
                <w:sz w:val="22"/>
              </w:rPr>
              <w:t>ВЕДОМСТВЕННАЯ ОТЧЕТНОСТЬ</w:t>
            </w:r>
            <w:r w:rsidRPr="003D2E49">
              <w:rPr>
                <w:rFonts w:ascii="Times New Roman" w:hAnsi="Times New Roman" w:cs="Times New Roman"/>
                <w:b/>
                <w:sz w:val="22"/>
                <w:lang w:val="be-BY"/>
              </w:rPr>
              <w:t xml:space="preserve"> </w:t>
            </w:r>
          </w:p>
        </w:tc>
      </w:tr>
    </w:tbl>
    <w:p w:rsidR="001A5F41" w:rsidRPr="003D2E49" w:rsidRDefault="001A5F41" w:rsidP="001A5F41">
      <w:pPr>
        <w:rPr>
          <w:rFonts w:ascii="Times New Roman" w:hAnsi="Times New Roman" w:cs="Times New Roman"/>
          <w:sz w:val="12"/>
          <w:szCs w:val="16"/>
        </w:rPr>
      </w:pPr>
    </w:p>
    <w:p w:rsidR="001A5F41" w:rsidRPr="003D2E49" w:rsidRDefault="001A5F41" w:rsidP="001A5F41">
      <w:pPr>
        <w:rPr>
          <w:rFonts w:ascii="Times New Roman" w:hAnsi="Times New Roman" w:cs="Times New Roman"/>
          <w:sz w:val="12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707"/>
      </w:tblGrid>
      <w:tr w:rsidR="001A5F41" w:rsidRPr="003D2E49" w:rsidTr="009B1DC1">
        <w:trPr>
          <w:jc w:val="center"/>
        </w:trPr>
        <w:tc>
          <w:tcPr>
            <w:tcW w:w="5000" w:type="pct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</w:p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 и устройстве детей-сирот и детей, оставшихся без попечения родителей, </w:t>
            </w:r>
          </w:p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 w:val="24"/>
                <w:szCs w:val="24"/>
              </w:rPr>
              <w:t xml:space="preserve">и некоторых вопросах охраны прав детей и подростков </w:t>
            </w:r>
          </w:p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 w:val="24"/>
                <w:szCs w:val="24"/>
              </w:rPr>
              <w:t>за 20 ____ г.</w:t>
            </w:r>
          </w:p>
        </w:tc>
      </w:tr>
    </w:tbl>
    <w:p w:rsidR="001A5F41" w:rsidRPr="003D2E49" w:rsidRDefault="001A5F41" w:rsidP="001A5F41">
      <w:pPr>
        <w:rPr>
          <w:rFonts w:ascii="Times New Roman" w:hAnsi="Times New Roman" w:cs="Times New Roman"/>
          <w:sz w:val="12"/>
          <w:szCs w:val="16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3"/>
      </w:tblGrid>
      <w:tr w:rsidR="001A5F41" w:rsidRPr="003D2E49" w:rsidTr="009B1DC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ВОЗМОЖНО ПРЕДОСТАВЛЕНИЕ В ЭЛЕКТРОННОМ ВИДЕ</w:t>
            </w:r>
          </w:p>
        </w:tc>
      </w:tr>
    </w:tbl>
    <w:p w:rsidR="001A5F41" w:rsidRPr="003D2E49" w:rsidRDefault="001A5F41" w:rsidP="001A5F41">
      <w:pPr>
        <w:rPr>
          <w:rFonts w:ascii="Times New Roman" w:hAnsi="Times New Roman" w:cs="Times New Roman"/>
          <w:sz w:val="12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8"/>
        <w:gridCol w:w="3777"/>
        <w:gridCol w:w="2118"/>
        <w:gridCol w:w="242"/>
        <w:gridCol w:w="1848"/>
      </w:tblGrid>
      <w:tr w:rsidR="001A5F41" w:rsidRPr="003D2E49" w:rsidTr="009B1DC1">
        <w:trPr>
          <w:trHeight w:val="435"/>
        </w:trPr>
        <w:tc>
          <w:tcPr>
            <w:tcW w:w="2459" w:type="pct"/>
            <w:vMerge w:val="restart"/>
            <w:shd w:val="clear" w:color="auto" w:fill="auto"/>
          </w:tcPr>
          <w:p w:rsidR="001A5F41" w:rsidRPr="003D2E49" w:rsidRDefault="001A5F41" w:rsidP="00E163A1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D2E49">
              <w:rPr>
                <w:rFonts w:ascii="Times New Roman" w:hAnsi="Times New Roman" w:cs="Times New Roman"/>
                <w:sz w:val="22"/>
                <w:szCs w:val="24"/>
              </w:rPr>
              <w:t>Кто предоставляет отчетность</w:t>
            </w:r>
          </w:p>
        </w:tc>
        <w:tc>
          <w:tcPr>
            <w:tcW w:w="1202" w:type="pct"/>
            <w:vMerge w:val="restart"/>
            <w:shd w:val="clear" w:color="auto" w:fill="auto"/>
          </w:tcPr>
          <w:p w:rsidR="001A5F41" w:rsidRPr="003D2E49" w:rsidRDefault="001A5F41" w:rsidP="00E163A1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D2E49">
              <w:rPr>
                <w:rFonts w:ascii="Times New Roman" w:hAnsi="Times New Roman" w:cs="Times New Roman"/>
                <w:sz w:val="22"/>
                <w:szCs w:val="24"/>
              </w:rPr>
              <w:t>Кому предоставляется отчетность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1A5F41" w:rsidRPr="003D2E49" w:rsidRDefault="001A5F41" w:rsidP="00E163A1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D2E49">
              <w:rPr>
                <w:rFonts w:ascii="Times New Roman" w:hAnsi="Times New Roman" w:cs="Times New Roman"/>
                <w:sz w:val="22"/>
                <w:szCs w:val="24"/>
              </w:rPr>
              <w:t>Срок предоставления</w:t>
            </w:r>
          </w:p>
        </w:tc>
        <w:tc>
          <w:tcPr>
            <w:tcW w:w="7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41" w:rsidRPr="003D2E49" w:rsidRDefault="001A5F41" w:rsidP="00E163A1">
            <w:pPr>
              <w:ind w:hanging="30"/>
              <w:jc w:val="center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  <w:r w:rsidRPr="003D2E49">
              <w:rPr>
                <w:rFonts w:ascii="Times New Roman" w:hAnsi="Times New Roman" w:cs="Times New Roman"/>
                <w:bCs/>
                <w:sz w:val="22"/>
                <w:szCs w:val="22"/>
              </w:rPr>
              <w:t>Периодичность предоставления</w:t>
            </w:r>
          </w:p>
        </w:tc>
      </w:tr>
      <w:tr w:rsidR="001A5F41" w:rsidRPr="003D2E49" w:rsidTr="009B1DC1">
        <w:trPr>
          <w:trHeight w:val="428"/>
        </w:trPr>
        <w:tc>
          <w:tcPr>
            <w:tcW w:w="2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7" w:type="pct"/>
            <w:vMerge/>
            <w:tcBorders>
              <w:top w:val="nil"/>
              <w:bottom w:val="nil"/>
            </w:tcBorders>
            <w:shd w:val="clear" w:color="auto" w:fill="auto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4"/>
              </w:rPr>
              <w:t>Годовая</w:t>
            </w:r>
          </w:p>
        </w:tc>
      </w:tr>
      <w:tr w:rsidR="001A5F41" w:rsidRPr="003D2E49" w:rsidTr="009B1DC1">
        <w:trPr>
          <w:trHeight w:val="1029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структурные подразделения городских, районных исполнительных комитетов, местны</w:t>
            </w:r>
            <w:r>
              <w:rPr>
                <w:rFonts w:ascii="Times New Roman" w:hAnsi="Times New Roman" w:cs="Times New Roman"/>
                <w:szCs w:val="24"/>
              </w:rPr>
              <w:t>х администраций районов в г. Минске</w:t>
            </w:r>
            <w:r w:rsidRPr="003D2E49">
              <w:rPr>
                <w:rFonts w:ascii="Times New Roman" w:hAnsi="Times New Roman" w:cs="Times New Roman"/>
                <w:szCs w:val="24"/>
              </w:rPr>
              <w:t>, осуществляющие государственно-властные полномочия в сфере образования (далее – орган опеки и попечительства)</w:t>
            </w:r>
            <w:r w:rsidRPr="003D2E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ind w:right="-108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главному управлению по образованию областного (комитету по образованию Минского городского) исполнительного комитета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10 января</w:t>
            </w:r>
          </w:p>
          <w:p w:rsidR="001A5F41" w:rsidRPr="003D2E49" w:rsidRDefault="001A5F41" w:rsidP="00E163A1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" w:type="pct"/>
            <w:vMerge/>
            <w:tcBorders>
              <w:bottom w:val="nil"/>
              <w:right w:val="nil"/>
            </w:tcBorders>
            <w:shd w:val="clear" w:color="auto" w:fill="auto"/>
          </w:tcPr>
          <w:p w:rsidR="001A5F41" w:rsidRPr="003D2E49" w:rsidRDefault="001A5F41" w:rsidP="00E163A1">
            <w:pPr>
              <w:spacing w:before="120" w:line="160" w:lineRule="exact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F41" w:rsidRPr="003D2E49" w:rsidRDefault="001A5F41" w:rsidP="00E163A1">
            <w:pPr>
              <w:spacing w:before="120" w:line="160" w:lineRule="exact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1A5F41" w:rsidRPr="003D2E49" w:rsidTr="009B1DC1">
        <w:trPr>
          <w:trHeight w:val="845"/>
        </w:trPr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главные управления по образованию областных (комитет по образованию Минского городского) исполнительных комитетов – сводные данные (информацию)</w:t>
            </w: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ind w:right="-108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ind w:right="-108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20 января</w:t>
            </w:r>
          </w:p>
        </w:tc>
        <w:tc>
          <w:tcPr>
            <w:tcW w:w="77" w:type="pct"/>
            <w:vMerge/>
            <w:tcBorders>
              <w:bottom w:val="nil"/>
              <w:right w:val="nil"/>
            </w:tcBorders>
            <w:shd w:val="clear" w:color="auto" w:fill="auto"/>
          </w:tcPr>
          <w:p w:rsidR="001A5F41" w:rsidRPr="003D2E49" w:rsidRDefault="001A5F41" w:rsidP="00E163A1">
            <w:pPr>
              <w:spacing w:before="120" w:line="160" w:lineRule="exact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5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A5F41" w:rsidRPr="003D2E49" w:rsidRDefault="001A5F41" w:rsidP="00E163A1">
            <w:pPr>
              <w:spacing w:before="120" w:line="160" w:lineRule="exact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1A5F41" w:rsidRPr="003D2E49" w:rsidTr="009B1DC1">
        <w:trPr>
          <w:trHeight w:val="392"/>
        </w:trPr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учреждение «Главный информационно-аналитический центр Министерства образования Республики Беларусь» – сводные данные (информацию)</w:t>
            </w: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ind w:right="-108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Министерству образования 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41" w:rsidRPr="003D2E49" w:rsidRDefault="001A5F41" w:rsidP="00E163A1">
            <w:pPr>
              <w:spacing w:before="40" w:after="40" w:line="200" w:lineRule="exact"/>
              <w:ind w:right="-108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12 февраля</w:t>
            </w:r>
          </w:p>
        </w:tc>
        <w:tc>
          <w:tcPr>
            <w:tcW w:w="77" w:type="pct"/>
            <w:vMerge/>
            <w:tcBorders>
              <w:bottom w:val="nil"/>
              <w:right w:val="nil"/>
            </w:tcBorders>
            <w:shd w:val="clear" w:color="auto" w:fill="auto"/>
          </w:tcPr>
          <w:p w:rsidR="001A5F41" w:rsidRPr="003D2E49" w:rsidRDefault="001A5F41" w:rsidP="00E163A1">
            <w:pPr>
              <w:spacing w:before="120" w:line="160" w:lineRule="exact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5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A5F41" w:rsidRPr="003D2E49" w:rsidRDefault="001A5F41" w:rsidP="00E163A1">
            <w:pPr>
              <w:spacing w:before="120" w:line="160" w:lineRule="exact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</w:tbl>
    <w:p w:rsidR="001A5F41" w:rsidRPr="003D2E49" w:rsidRDefault="001A5F41" w:rsidP="001A5F41">
      <w:pPr>
        <w:jc w:val="both"/>
        <w:rPr>
          <w:rFonts w:ascii="Times New Roman" w:hAnsi="Times New Roman" w:cs="Times New Roman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7"/>
      </w:tblGrid>
      <w:tr w:rsidR="001A5F41" w:rsidRPr="003D2E49" w:rsidTr="009B1DC1">
        <w:trPr>
          <w:cantSplit/>
          <w:trHeight w:val="64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 w:val="22"/>
                <w:szCs w:val="24"/>
              </w:rPr>
            </w:pPr>
            <w:r w:rsidRPr="003D2E49">
              <w:rPr>
                <w:rFonts w:ascii="Times New Roman" w:hAnsi="Times New Roman" w:cs="Times New Roman"/>
                <w:sz w:val="22"/>
                <w:szCs w:val="24"/>
                <w:lang w:val="be-BY"/>
              </w:rPr>
              <w:t>Наименование отчитывающейся организации</w:t>
            </w:r>
            <w:r w:rsidRPr="003D2E49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____________________________________________</w:t>
            </w:r>
            <w:r w:rsidRPr="003D2E49">
              <w:rPr>
                <w:rFonts w:ascii="Times New Roman" w:hAnsi="Times New Roman" w:cs="Times New Roman"/>
                <w:sz w:val="22"/>
                <w:szCs w:val="24"/>
                <w:lang w:val="be-BY"/>
              </w:rPr>
              <w:t>_________________________________________________________</w:t>
            </w:r>
          </w:p>
        </w:tc>
      </w:tr>
    </w:tbl>
    <w:p w:rsidR="001A5F41" w:rsidRPr="003D2E49" w:rsidRDefault="001A5F41" w:rsidP="001A5F41">
      <w:pPr>
        <w:spacing w:line="200" w:lineRule="exact"/>
        <w:rPr>
          <w:sz w:val="22"/>
          <w:szCs w:val="22"/>
        </w:rPr>
      </w:pPr>
    </w:p>
    <w:p w:rsidR="001A5F41" w:rsidRPr="003D2E49" w:rsidRDefault="001A5F41" w:rsidP="001A5F41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sz w:val="22"/>
          <w:szCs w:val="22"/>
        </w:rPr>
        <w:br w:type="page"/>
      </w:r>
      <w:r w:rsidRPr="003D2E49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3D2E4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A5F41" w:rsidRPr="003D2E49" w:rsidRDefault="001A5F41" w:rsidP="001A5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СВЕДЕНИЯ ОБ УЧЕТЕ И УСТРОЙСТВЕ ДЕТЕЙ-СИРОТ И ДЕТЕЙ, ОСТАВШИХСЯ БЕЗ ПОПЕЧЕНИЯ РОДИТЕЛЕЙ </w:t>
      </w:r>
    </w:p>
    <w:p w:rsidR="001A5F41" w:rsidRPr="003D2E49" w:rsidRDefault="001A5F41" w:rsidP="001A5F41">
      <w:pPr>
        <w:jc w:val="right"/>
        <w:rPr>
          <w:rFonts w:ascii="Times New Roman" w:hAnsi="Times New Roman" w:cs="Times New Roman"/>
          <w:sz w:val="23"/>
          <w:szCs w:val="23"/>
        </w:rPr>
      </w:pPr>
      <w:r w:rsidRPr="003D2E49">
        <w:rPr>
          <w:rFonts w:ascii="Times New Roman" w:hAnsi="Times New Roman" w:cs="Times New Roman"/>
          <w:sz w:val="23"/>
          <w:szCs w:val="23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5"/>
        <w:gridCol w:w="1200"/>
        <w:gridCol w:w="2348"/>
      </w:tblGrid>
      <w:tr w:rsidR="001A5F41" w:rsidRPr="003D2E49" w:rsidTr="00E163A1">
        <w:trPr>
          <w:cantSplit/>
          <w:trHeight w:val="276"/>
          <w:jc w:val="center"/>
        </w:trPr>
        <w:tc>
          <w:tcPr>
            <w:tcW w:w="3871" w:type="pct"/>
            <w:vMerge w:val="restart"/>
            <w:vAlign w:val="center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382" w:type="pct"/>
            <w:vMerge w:val="restart"/>
          </w:tcPr>
          <w:p w:rsidR="001A5F41" w:rsidRPr="003D2E49" w:rsidRDefault="001A5F41" w:rsidP="00E163A1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Номер строки</w:t>
            </w:r>
          </w:p>
        </w:tc>
        <w:tc>
          <w:tcPr>
            <w:tcW w:w="747" w:type="pct"/>
            <w:vMerge w:val="restart"/>
          </w:tcPr>
          <w:p w:rsidR="001A5F41" w:rsidRPr="003D2E49" w:rsidRDefault="001A5F41" w:rsidP="00E163A1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Всего, </w:t>
            </w:r>
          </w:p>
          <w:p w:rsidR="001A5F41" w:rsidRPr="003D2E49" w:rsidRDefault="001A5F41" w:rsidP="00E163A1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</w:tr>
      <w:tr w:rsidR="001A5F41" w:rsidRPr="003D2E49" w:rsidTr="00E163A1">
        <w:trPr>
          <w:cantSplit/>
          <w:trHeight w:val="276"/>
          <w:jc w:val="center"/>
        </w:trPr>
        <w:tc>
          <w:tcPr>
            <w:tcW w:w="3871" w:type="pct"/>
            <w:vMerge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vMerge/>
          </w:tcPr>
          <w:p w:rsidR="001A5F41" w:rsidRPr="003D2E49" w:rsidRDefault="001A5F41" w:rsidP="00E163A1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pct"/>
            <w:vMerge/>
          </w:tcPr>
          <w:p w:rsidR="001A5F41" w:rsidRPr="003D2E49" w:rsidRDefault="001A5F41" w:rsidP="00E163A1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47" w:type="pct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детей-сирот и детей, оставшихся без попечения родителей, которые остались неустроенными, на начало отчетного года……</w:t>
            </w:r>
          </w:p>
        </w:tc>
        <w:tc>
          <w:tcPr>
            <w:tcW w:w="382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детей-сирот и детей, оставшихся без попечения родителей, выявленных за отчетный год………………………………...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общей численности детей (сумма строк 101 и 102):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устроены за отчетный год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: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дома ребенка…………………………………………………………...……………………………..………………………………………..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747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дома-интернаты для детей-инвалидов с особенностями психофизического развития………….………………………………………..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747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детские дома,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школы-интернаты для детей-сирот и детей, оставшихся без попечения родителей, </w:t>
            </w:r>
            <w:r w:rsidRPr="003D2E49">
              <w:rPr>
                <w:rFonts w:ascii="Times New Roman" w:hAnsi="Times New Roman" w:cs="Times New Roman"/>
                <w:szCs w:val="24"/>
              </w:rPr>
              <w:br/>
              <w:t xml:space="preserve">специальные школы-интернаты …………………………………..…….…………….……………………………………………………… 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747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детские деревни (городки)……………………………………………………………………………………………………………………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747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них в государственные…………………………………………………………………………………………………………………...</w:t>
            </w:r>
            <w:r w:rsidRPr="003D2E49">
              <w:rPr>
                <w:rFonts w:ascii="Times New Roman" w:hAnsi="Times New Roman" w:cs="Times New Roman"/>
                <w:szCs w:val="24"/>
                <w:lang w:val="en-US"/>
              </w:rPr>
              <w:t>.....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детские дома семейного типа …………………………………………………………………………………………………………………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</w:t>
            </w:r>
            <w:r w:rsidRPr="003D2E49">
              <w:rPr>
                <w:rFonts w:ascii="Times New Roman" w:hAnsi="Times New Roman" w:cs="Times New Roman"/>
                <w:szCs w:val="24"/>
                <w:lang w:val="en-US"/>
              </w:rPr>
              <w:t>08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опекунские семьи……………………………………………………………………………………………………………………………...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приемные семьи………………………………………………………………………………………………………………………………..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зачислен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ы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на государственное обеспечение в учреждения образования, реализующие образовательные программы профессионально-технического, среднего специального и высшего образования ………………………………………………………………………………..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усыновлены………………………………………………………………………………………………………………………………………….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112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возвращены родителям……………………………………………………………………………………………………………………………...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8" w:after="38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выбыли по другим основаниям…………………………………………………………………………………………………………………….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8" w:after="38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6" w:after="36" w:line="220" w:lineRule="exact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детей-сирот и детей, оставшихся без попечения родителей, которые остались неустроенными, на конец отчетного года………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6" w:after="36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них находятся в больнице, детском социальном приюте…………………………………………………………………………………………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116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trHeight w:val="124"/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autoSpaceDE w:val="0"/>
              <w:autoSpaceDN w:val="0"/>
              <w:adjustRightInd w:val="0"/>
              <w:spacing w:before="36" w:after="36" w:line="22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2E49">
              <w:rPr>
                <w:rFonts w:ascii="Times New Roman" w:hAnsi="Times New Roman" w:cs="Times New Roman"/>
                <w:bCs/>
                <w:szCs w:val="24"/>
              </w:rPr>
              <w:t>Из строки 102:</w:t>
            </w:r>
            <w:r w:rsidRPr="003D2E49">
              <w:rPr>
                <w:rFonts w:ascii="Times New Roman" w:hAnsi="Times New Roman" w:cs="Times New Roman"/>
                <w:bCs/>
                <w:szCs w:val="24"/>
              </w:rPr>
              <w:br/>
              <w:t>детей-сирот……………………………………………………………………………………………………………………………………………...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117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autoSpaceDE w:val="0"/>
              <w:autoSpaceDN w:val="0"/>
              <w:adjustRightInd w:val="0"/>
              <w:spacing w:before="36" w:after="36" w:line="22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2E49">
              <w:rPr>
                <w:rFonts w:ascii="Times New Roman" w:hAnsi="Times New Roman" w:cs="Times New Roman"/>
                <w:bCs/>
                <w:szCs w:val="24"/>
              </w:rPr>
              <w:t>детей, оставшихся без попечения родителей в связи с тем, что последний родитель (оба родителя) болен, признан недееспособным, ограниченно дееспособным…………………………………………………………………………………………………………………………….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autoSpaceDE w:val="0"/>
              <w:autoSpaceDN w:val="0"/>
              <w:adjustRightInd w:val="0"/>
              <w:spacing w:before="36" w:after="36" w:line="22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2E49">
              <w:rPr>
                <w:rFonts w:ascii="Times New Roman" w:hAnsi="Times New Roman" w:cs="Times New Roman"/>
                <w:bCs/>
                <w:szCs w:val="24"/>
              </w:rPr>
              <w:t>детей в возрасте от 0 до 3 лет…………………………………………………………………………………………………………………………..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autoSpaceDE w:val="0"/>
              <w:autoSpaceDN w:val="0"/>
              <w:adjustRightInd w:val="0"/>
              <w:spacing w:before="36" w:after="36" w:line="22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2E49">
              <w:rPr>
                <w:rFonts w:ascii="Times New Roman" w:hAnsi="Times New Roman" w:cs="Times New Roman"/>
                <w:bCs/>
                <w:szCs w:val="24"/>
              </w:rPr>
              <w:t>детей в возрасте от 3 до 18 лет…………………………………………………………………………………………………………………</w:t>
            </w:r>
            <w:r w:rsidRPr="003D2E49">
              <w:rPr>
                <w:rFonts w:ascii="Times New Roman" w:hAnsi="Times New Roman" w:cs="Times New Roman"/>
                <w:bCs/>
                <w:szCs w:val="24"/>
                <w:lang w:val="be-BY"/>
              </w:rPr>
              <w:t>..</w:t>
            </w:r>
            <w:r w:rsidRPr="003D2E49">
              <w:rPr>
                <w:rFonts w:ascii="Times New Roman" w:hAnsi="Times New Roman" w:cs="Times New Roman"/>
                <w:bCs/>
                <w:szCs w:val="24"/>
              </w:rPr>
              <w:t>……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120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36" w:after="36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девочек (девушек)………………………………………………………………………………………………………………………………………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</w:t>
            </w:r>
            <w:r w:rsidRPr="003D2E49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1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871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36" w:after="36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детей с особенностями психофизического развития…………………………………………………………………………………………………</w:t>
            </w:r>
          </w:p>
        </w:tc>
        <w:tc>
          <w:tcPr>
            <w:tcW w:w="382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12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2</w:t>
            </w:r>
          </w:p>
        </w:tc>
        <w:tc>
          <w:tcPr>
            <w:tcW w:w="747" w:type="pct"/>
            <w:vAlign w:val="bottom"/>
          </w:tcPr>
          <w:p w:rsidR="001A5F41" w:rsidRPr="003D2E49" w:rsidRDefault="001A5F41" w:rsidP="00E163A1">
            <w:pPr>
              <w:spacing w:before="36" w:after="36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A5F41" w:rsidRPr="003D2E49" w:rsidRDefault="001A5F41" w:rsidP="001A5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br w:type="page"/>
      </w:r>
      <w:r w:rsidRPr="003D2E49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3D2E49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A5F41" w:rsidRPr="003D2E49" w:rsidRDefault="001A5F41" w:rsidP="001A5F41">
      <w:pPr>
        <w:ind w:right="47"/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>СВЕДЕНИЯ О ДВИЖЕНИИ ДЕТЕЙ-СИРОТ И ДЕТЕЙ, ОСТАВШ</w:t>
      </w:r>
      <w:r>
        <w:rPr>
          <w:rFonts w:ascii="Times New Roman" w:hAnsi="Times New Roman" w:cs="Times New Roman"/>
          <w:sz w:val="24"/>
          <w:szCs w:val="24"/>
        </w:rPr>
        <w:t xml:space="preserve">ИХСЯ БЕЗ ПОПЕЧЕНИЯ РОДИТЕЛЕЙ, </w:t>
      </w:r>
      <w:r>
        <w:rPr>
          <w:rFonts w:ascii="Times New Roman" w:hAnsi="Times New Roman" w:cs="Times New Roman"/>
          <w:sz w:val="24"/>
          <w:szCs w:val="24"/>
        </w:rPr>
        <w:br/>
      </w:r>
      <w:r w:rsidRPr="003D2E49">
        <w:rPr>
          <w:rFonts w:ascii="Times New Roman" w:hAnsi="Times New Roman" w:cs="Times New Roman"/>
          <w:sz w:val="24"/>
          <w:szCs w:val="24"/>
        </w:rPr>
        <w:t>НАХОДЯЩИХСЯ НА ВОСПИТАНИИ В СЕМЬЯХ</w:t>
      </w:r>
    </w:p>
    <w:p w:rsidR="001A5F41" w:rsidRPr="003D2E49" w:rsidRDefault="001A5F41" w:rsidP="001A5F41">
      <w:pPr>
        <w:spacing w:after="120"/>
        <w:jc w:val="right"/>
        <w:rPr>
          <w:rFonts w:ascii="Times New Roman" w:hAnsi="Times New Roman" w:cs="Times New Roman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3D2E49">
        <w:rPr>
          <w:rFonts w:ascii="Times New Roman" w:hAnsi="Times New Roman" w:cs="Times New Roman"/>
          <w:sz w:val="24"/>
          <w:szCs w:val="24"/>
          <w:lang w:val="be-BY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6"/>
        <w:gridCol w:w="760"/>
        <w:gridCol w:w="1055"/>
        <w:gridCol w:w="1163"/>
        <w:gridCol w:w="1016"/>
        <w:gridCol w:w="1048"/>
        <w:gridCol w:w="1154"/>
        <w:gridCol w:w="1261"/>
      </w:tblGrid>
      <w:tr w:rsidR="001A5F41" w:rsidRPr="003D2E49" w:rsidTr="009B1DC1">
        <w:trPr>
          <w:cantSplit/>
          <w:trHeight w:val="642"/>
          <w:tblHeader/>
        </w:trPr>
        <w:tc>
          <w:tcPr>
            <w:tcW w:w="2883" w:type="pct"/>
            <w:vMerge w:val="restar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78" w:type="pct"/>
            <w:vMerge w:val="restart"/>
          </w:tcPr>
          <w:p w:rsidR="001A5F41" w:rsidRPr="003D2E49" w:rsidRDefault="001A5F41" w:rsidP="00E163A1">
            <w:pPr>
              <w:spacing w:before="60" w:after="6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Номер строки</w:t>
            </w:r>
          </w:p>
        </w:tc>
        <w:tc>
          <w:tcPr>
            <w:tcW w:w="267" w:type="pct"/>
            <w:vMerge w:val="restart"/>
          </w:tcPr>
          <w:p w:rsidR="001A5F41" w:rsidRPr="003D2E49" w:rsidRDefault="001A5F41" w:rsidP="00E163A1">
            <w:pPr>
              <w:spacing w:before="60" w:after="6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1A5F41" w:rsidRPr="003D2E49" w:rsidRDefault="001A5F41" w:rsidP="00E163A1">
            <w:pPr>
              <w:spacing w:before="60" w:after="6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</w:rPr>
              <w:t xml:space="preserve">Опекунская </w:t>
            </w:r>
            <w:r w:rsidRPr="003D2E49">
              <w:rPr>
                <w:rFonts w:ascii="Times New Roman" w:hAnsi="Times New Roman" w:cs="Times New Roman"/>
                <w:szCs w:val="24"/>
              </w:rPr>
              <w:t>семья</w:t>
            </w:r>
          </w:p>
        </w:tc>
        <w:tc>
          <w:tcPr>
            <w:tcW w:w="267" w:type="pct"/>
            <w:vMerge w:val="restar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Приемная семья</w:t>
            </w:r>
          </w:p>
        </w:tc>
        <w:tc>
          <w:tcPr>
            <w:tcW w:w="267" w:type="pct"/>
            <w:vMerge w:val="restart"/>
          </w:tcPr>
          <w:p w:rsidR="001A5F41" w:rsidRPr="003D2E49" w:rsidRDefault="001A5F41" w:rsidP="00E163A1">
            <w:pPr>
              <w:spacing w:before="60" w:after="6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Детский дом семейного типа</w:t>
            </w:r>
          </w:p>
        </w:tc>
        <w:tc>
          <w:tcPr>
            <w:tcW w:w="871" w:type="pct"/>
            <w:gridSpan w:val="2"/>
          </w:tcPr>
          <w:p w:rsidR="001A5F41" w:rsidRPr="003D2E49" w:rsidRDefault="001A5F41" w:rsidP="00E163A1">
            <w:pPr>
              <w:spacing w:before="60" w:after="60" w:line="200" w:lineRule="exac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Усыновлено детей-сирот и детей, оставшихся без попечения родителей</w:t>
            </w:r>
          </w:p>
        </w:tc>
      </w:tr>
      <w:tr w:rsidR="001A5F41" w:rsidRPr="003D2E49" w:rsidTr="009B1DC1">
        <w:trPr>
          <w:cantSplit/>
          <w:trHeight w:val="468"/>
          <w:tblHeader/>
        </w:trPr>
        <w:tc>
          <w:tcPr>
            <w:tcW w:w="2883" w:type="pct"/>
            <w:vMerge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" w:type="pct"/>
            <w:vMerge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Merge/>
          </w:tcPr>
          <w:p w:rsidR="001A5F41" w:rsidRPr="003D2E49" w:rsidRDefault="001A5F41" w:rsidP="00E163A1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Merge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Merge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Merge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1A5F41" w:rsidRPr="003D2E49" w:rsidRDefault="001A5F41" w:rsidP="00E163A1">
            <w:pPr>
              <w:spacing w:before="60" w:after="6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Республику Беларусь</w:t>
            </w:r>
          </w:p>
        </w:tc>
        <w:tc>
          <w:tcPr>
            <w:tcW w:w="470" w:type="pct"/>
            <w:vAlign w:val="center"/>
          </w:tcPr>
          <w:p w:rsidR="001A5F41" w:rsidRPr="003D2E49" w:rsidRDefault="001A5F41" w:rsidP="00E163A1">
            <w:pPr>
              <w:spacing w:before="60" w:after="6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 xml:space="preserve">в </w:t>
            </w:r>
            <w:r w:rsidRPr="003D2E49">
              <w:rPr>
                <w:rFonts w:ascii="Times New Roman" w:hAnsi="Times New Roman" w:cs="Times New Roman"/>
                <w:szCs w:val="24"/>
              </w:rPr>
              <w:t>иностранные государства</w:t>
            </w:r>
          </w:p>
        </w:tc>
      </w:tr>
      <w:tr w:rsidR="001A5F41" w:rsidRPr="003D2E49" w:rsidTr="009B1DC1">
        <w:trPr>
          <w:tblHeader/>
        </w:trPr>
        <w:tc>
          <w:tcPr>
            <w:tcW w:w="2883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1" w:type="pct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70" w:type="pct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</w:tr>
      <w:tr w:rsidR="001A5F41" w:rsidRPr="003D2E49" w:rsidTr="009B1DC1">
        <w:tc>
          <w:tcPr>
            <w:tcW w:w="2883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Ч</w:t>
            </w:r>
            <w:r w:rsidRPr="003D2E49">
              <w:rPr>
                <w:rFonts w:ascii="Times New Roman" w:hAnsi="Times New Roman" w:cs="Times New Roman"/>
                <w:szCs w:val="24"/>
              </w:rPr>
              <w:t>и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сленность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детей-сирот и детей, оставшихся без попечения родителей, 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 xml:space="preserve">находившихся </w:t>
            </w:r>
            <w:r w:rsidRPr="003D2E49">
              <w:rPr>
                <w:rFonts w:ascii="Times New Roman" w:hAnsi="Times New Roman" w:cs="Times New Roman"/>
                <w:szCs w:val="24"/>
              </w:rPr>
              <w:t>на воспитании в семьях, на начало отчетного года……………………………………………………………………………….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201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rPr>
          <w:cantSplit/>
          <w:trHeight w:val="550"/>
        </w:trPr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Ч</w:t>
            </w:r>
            <w:r w:rsidRPr="003D2E49">
              <w:rPr>
                <w:rFonts w:ascii="Times New Roman" w:hAnsi="Times New Roman" w:cs="Times New Roman"/>
                <w:szCs w:val="24"/>
              </w:rPr>
              <w:t>и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сленность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детей-сирот и детей, оставшихся без попечения родителей, устроенных за отчетный год на воспитание в семью и контролируемых органом опеки и попечительства (сумма строк с 203 по 212)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.......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rPr>
          <w:cantSplit/>
          <w:trHeight w:val="296"/>
        </w:trPr>
        <w:tc>
          <w:tcPr>
            <w:tcW w:w="2883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178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rPr>
          <w:cantSplit/>
        </w:trPr>
        <w:tc>
          <w:tcPr>
            <w:tcW w:w="2883" w:type="pct"/>
            <w:tcBorders>
              <w:top w:val="nil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социально-педагогических центров………………………………………..…………</w:t>
            </w:r>
            <w:r w:rsidRPr="003D2E49">
              <w:rPr>
                <w:rFonts w:ascii="Times New Roman" w:hAnsi="Times New Roman" w:cs="Times New Roman"/>
                <w:szCs w:val="24"/>
                <w:lang w:val="en-US"/>
              </w:rPr>
              <w:t>…………………….</w:t>
            </w:r>
          </w:p>
        </w:tc>
        <w:tc>
          <w:tcPr>
            <w:tcW w:w="178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203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line="220" w:lineRule="exact"/>
              <w:ind w:right="-181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домов ребенка……………………………………………………..…………….…………………….……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81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других учреждений здравоохранения ……………………………………………………………………..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205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81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домов-интернатов для детей-инвалидов с особенностями психофизического развития ……………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206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81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из детских домов, школ-интернатов для детей-сирот и детей, оставшихся без попечения родителей, </w:t>
            </w:r>
            <w:proofErr w:type="spellStart"/>
            <w:r w:rsidRPr="003D2E49">
              <w:rPr>
                <w:rFonts w:ascii="Times New Roman" w:hAnsi="Times New Roman" w:cs="Times New Roman"/>
                <w:szCs w:val="24"/>
              </w:rPr>
              <w:t>специальны</w:t>
            </w:r>
            <w:proofErr w:type="spellEnd"/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х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школ-интернат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ов, детских деревень (городков)</w:t>
            </w:r>
            <w:r w:rsidRPr="003D2E49">
              <w:rPr>
                <w:rFonts w:ascii="Times New Roman" w:hAnsi="Times New Roman" w:cs="Times New Roman"/>
                <w:szCs w:val="24"/>
              </w:rPr>
              <w:t>……………………………………………..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207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81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учреждений образования, реализующих образовательные программы профессионально-технического, среднего специального и высшего образования ……………………………………………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208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81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биологических семей………………………………………………………………………………………..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209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rPr>
          <w:cantSplit/>
        </w:trPr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бывших подопечных, получивших статус детей-сирот и статус детей, оставшихся без попечения родителей .………………………….…………………………………………………………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..</w:t>
            </w:r>
            <w:r w:rsidRPr="003D2E49">
              <w:rPr>
                <w:rFonts w:ascii="Times New Roman" w:hAnsi="Times New Roman" w:cs="Times New Roman"/>
                <w:szCs w:val="24"/>
              </w:rPr>
              <w:t>……………….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lastRenderedPageBreak/>
              <w:t>в связи с переменой формы устройства на воспитание в семью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</w:tcPr>
          <w:p w:rsidR="001A5F41" w:rsidRPr="003D2E49" w:rsidRDefault="001A5F41" w:rsidP="00E163A1">
            <w:pPr>
              <w:spacing w:before="60" w:after="80" w:line="220" w:lineRule="exac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связи с переменой места жительства детей…………………………………………………………………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</w:tcPr>
          <w:p w:rsidR="001A5F41" w:rsidRPr="003D2E49" w:rsidRDefault="001A5F41" w:rsidP="00E163A1">
            <w:pPr>
              <w:spacing w:before="60" w:after="80" w:line="220" w:lineRule="exac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rPr>
          <w:trHeight w:val="879"/>
        </w:trPr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Численность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детей-сирот и детей, оставшихся без попечения родителей, впервые устроенных на воспитание в семью на основании решения районного (городского) исполнительного комитета, суда района (города, района в городе), в котором находится орган опеки и попечительства (далее – данный район </w:t>
            </w:r>
            <w:r w:rsidRPr="003D2E49">
              <w:rPr>
                <w:rFonts w:ascii="Times New Roman" w:hAnsi="Times New Roman" w:cs="Times New Roman"/>
                <w:szCs w:val="24"/>
              </w:rPr>
              <w:br/>
              <w:t>(город, район в городе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)</w:t>
            </w:r>
            <w:r w:rsidRPr="003D2E49">
              <w:rPr>
                <w:rFonts w:ascii="Times New Roman" w:hAnsi="Times New Roman" w:cs="Times New Roman"/>
                <w:szCs w:val="24"/>
              </w:rPr>
              <w:t>, за отчетный год…………………………….………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213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80" w:line="22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8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ind w:right="-113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Ч</w:t>
            </w:r>
            <w:r w:rsidRPr="003D2E49">
              <w:rPr>
                <w:rFonts w:ascii="Times New Roman" w:hAnsi="Times New Roman" w:cs="Times New Roman"/>
                <w:szCs w:val="24"/>
              </w:rPr>
              <w:t>и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сленность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детей-сирот и детей, оставшихся без попечения родителей, снятых с учета за отчетный год (сумма строк с 216 по 220,  с 222 по 224)………………………………………………………………...…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.......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из них по основаниям, указанным в статье 168 Кодекса Республики Беларусь о браке и семье                 (далее – </w:t>
            </w:r>
            <w:proofErr w:type="spellStart"/>
            <w:r w:rsidRPr="003D2E49">
              <w:rPr>
                <w:rFonts w:ascii="Times New Roman" w:hAnsi="Times New Roman" w:cs="Times New Roman"/>
                <w:szCs w:val="24"/>
              </w:rPr>
              <w:t>КоБС</w:t>
            </w:r>
            <w:proofErr w:type="spellEnd"/>
            <w:r w:rsidRPr="003D2E49">
              <w:rPr>
                <w:rFonts w:ascii="Times New Roman" w:hAnsi="Times New Roman" w:cs="Times New Roman"/>
                <w:szCs w:val="24"/>
              </w:rPr>
              <w:t>), и в результате отмены усыновления (из строк с 217 по 219, 222, 223) …..……………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215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Из строки 214 – </w:t>
            </w:r>
            <w:proofErr w:type="spellStart"/>
            <w:r w:rsidRPr="003D2E49">
              <w:rPr>
                <w:rFonts w:ascii="Times New Roman" w:hAnsi="Times New Roman" w:cs="Times New Roman"/>
                <w:szCs w:val="24"/>
              </w:rPr>
              <w:t>чи</w:t>
            </w:r>
            <w:proofErr w:type="spellEnd"/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сленность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детей-сирот и детей, оставшихся без попечения родителей, снятых с учета в связи с:</w:t>
            </w:r>
          </w:p>
        </w:tc>
        <w:tc>
          <w:tcPr>
            <w:tcW w:w="178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c>
          <w:tcPr>
            <w:tcW w:w="2883" w:type="pct"/>
            <w:tcBorders>
              <w:top w:val="nil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достижением совершеннолетия или признания эмансипированным…………………………………….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</w:t>
            </w:r>
          </w:p>
        </w:tc>
        <w:tc>
          <w:tcPr>
            <w:tcW w:w="178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последующим устройством в опекунскую, приемную семью, в детские дома семейного типа, усыновлением………………………………………………………………………………………………..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последующим устройством в дома ребенка, детские дома и дома-интернаты для детей инвалидов с особенностями психофизического развития, школы-интернаты для детей-сирот и детей, оставшихся без попечения родителей, специальные школы-интернаты, детские деревни (городки)……………….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218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зачислением в социально-педагогический центр ……………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……………..</w:t>
            </w:r>
            <w:r w:rsidRPr="003D2E49">
              <w:rPr>
                <w:rFonts w:ascii="Times New Roman" w:hAnsi="Times New Roman" w:cs="Times New Roman"/>
                <w:szCs w:val="24"/>
              </w:rPr>
              <w:t>………………………………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возвратом родителям……………………………………………………………………………………...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....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b/>
                <w:i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lastRenderedPageBreak/>
              <w:t>из них по причине восстановления родителей в родительских правах…………………...…………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</w:t>
            </w:r>
            <w:r w:rsidRPr="003D2E49">
              <w:rPr>
                <w:rFonts w:ascii="Times New Roman" w:hAnsi="Times New Roman" w:cs="Times New Roman"/>
                <w:szCs w:val="24"/>
              </w:rPr>
              <w:t>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зачислением на государственное обеспечение в учреждения образования, реализующие образовательные программы профессионально-технического, среднего специального и высшего образования ………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выбытием на новое место жительства…………………………………….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....................................................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223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другими основаниями……………………………………………………………………………….……….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rPr>
          <w:trHeight w:val="535"/>
        </w:trPr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Ч</w:t>
            </w:r>
            <w:r w:rsidRPr="003D2E49">
              <w:rPr>
                <w:rFonts w:ascii="Times New Roman" w:hAnsi="Times New Roman" w:cs="Times New Roman"/>
                <w:szCs w:val="24"/>
              </w:rPr>
              <w:t>и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сленность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детей-сирот и детей, оставшихся без попечения родителей, находящихся на воспитании в семьях, на конец отчетного года (сумма строк 201 и 202 минус строка 214)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...................................................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225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rPr>
          <w:trHeight w:val="270"/>
        </w:trPr>
        <w:tc>
          <w:tcPr>
            <w:tcW w:w="2883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78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F41" w:rsidRPr="003D2E49" w:rsidTr="009B1DC1">
        <w:trPr>
          <w:trHeight w:val="360"/>
        </w:trPr>
        <w:tc>
          <w:tcPr>
            <w:tcW w:w="2883" w:type="pct"/>
            <w:tcBorders>
              <w:top w:val="nil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детей-сирот……………………………………………….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................................................................................</w:t>
            </w:r>
          </w:p>
        </w:tc>
        <w:tc>
          <w:tcPr>
            <w:tcW w:w="178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226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470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детей-сирот и детей, оставшихся без попечения родителей, на содержание 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 xml:space="preserve">которых </w:t>
            </w:r>
            <w:r w:rsidRPr="003D2E49">
              <w:rPr>
                <w:rFonts w:ascii="Times New Roman" w:hAnsi="Times New Roman" w:cs="Times New Roman"/>
                <w:szCs w:val="24"/>
              </w:rPr>
              <w:t>п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редусм</w:t>
            </w:r>
            <w:r w:rsidRPr="003D2E49">
              <w:rPr>
                <w:rFonts w:ascii="Times New Roman" w:hAnsi="Times New Roman" w:cs="Times New Roman"/>
                <w:szCs w:val="24"/>
              </w:rPr>
              <w:t>о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трены ежемесячные денежные вып</w:t>
            </w:r>
            <w:r w:rsidRPr="003D2E49">
              <w:rPr>
                <w:rFonts w:ascii="Times New Roman" w:hAnsi="Times New Roman" w:cs="Times New Roman"/>
                <w:szCs w:val="24"/>
              </w:rPr>
              <w:t>ла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ты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…………………………………………………………………………</w:t>
            </w:r>
            <w:r w:rsidRPr="003D2E49">
              <w:rPr>
                <w:rFonts w:ascii="Times New Roman" w:hAnsi="Times New Roman" w:cs="Times New Roman"/>
                <w:szCs w:val="24"/>
              </w:rPr>
              <w:t>..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227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1A5F41" w:rsidRPr="003D2E49" w:rsidTr="009B1DC1">
        <w:tc>
          <w:tcPr>
            <w:tcW w:w="2883" w:type="pct"/>
            <w:tcBorders>
              <w:top w:val="single" w:sz="4" w:space="0" w:color="auto"/>
            </w:tcBorders>
          </w:tcPr>
          <w:p w:rsidR="001A5F41" w:rsidRPr="003D2E49" w:rsidRDefault="001A5F41" w:rsidP="00E163A1">
            <w:pPr>
              <w:spacing w:before="120" w:after="12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Количество семей………….…………………………………………………………………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  <w:r w:rsidRPr="003D2E49">
              <w:rPr>
                <w:rFonts w:ascii="Times New Roman" w:hAnsi="Times New Roman" w:cs="Times New Roman"/>
                <w:szCs w:val="24"/>
              </w:rPr>
              <w:t>………………....</w:t>
            </w:r>
          </w:p>
        </w:tc>
        <w:tc>
          <w:tcPr>
            <w:tcW w:w="178" w:type="pct"/>
            <w:tcBorders>
              <w:top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228</w:t>
            </w:r>
          </w:p>
        </w:tc>
        <w:tc>
          <w:tcPr>
            <w:tcW w:w="267" w:type="pct"/>
            <w:tcBorders>
              <w:top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1A5F41" w:rsidRPr="003D2E49" w:rsidRDefault="001A5F41" w:rsidP="00E163A1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Align w:val="bottom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</w:tbl>
    <w:p w:rsidR="001A5F41" w:rsidRPr="003D2E49" w:rsidRDefault="001A5F41" w:rsidP="001A5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br w:type="page"/>
      </w:r>
      <w:r w:rsidRPr="003D2E49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3D2E49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1A5F41" w:rsidRPr="003D2E49" w:rsidRDefault="001A5F41" w:rsidP="001A5F41">
      <w:pPr>
        <w:ind w:right="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E49">
        <w:rPr>
          <w:rFonts w:ascii="Times New Roman" w:hAnsi="Times New Roman" w:cs="Times New Roman"/>
          <w:bCs/>
          <w:sz w:val="24"/>
          <w:szCs w:val="24"/>
        </w:rPr>
        <w:t>СВЕДЕНИЯ О ЛИЦАХ ИЗ ЧИСЛА ДЕТЕЙ-СИРОТ И ДЕТЕЙ, ОСТАВШИХСЯ БЕЗ ПОПЕЧЕНИЯ РОДИТЕЛЕЙ</w:t>
      </w:r>
    </w:p>
    <w:p w:rsidR="001A5F41" w:rsidRPr="003D2E49" w:rsidRDefault="001A5F41" w:rsidP="001A5F41">
      <w:pPr>
        <w:jc w:val="right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>Таблица 3</w:t>
      </w:r>
    </w:p>
    <w:p w:rsidR="001A5F41" w:rsidRPr="003D2E49" w:rsidRDefault="001A5F41" w:rsidP="001A5F41">
      <w:pPr>
        <w:jc w:val="right"/>
        <w:rPr>
          <w:rFonts w:ascii="Times New Roman" w:hAnsi="Times New Roman" w:cs="Times New Roman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14"/>
        <w:gridCol w:w="2234"/>
        <w:gridCol w:w="2240"/>
        <w:gridCol w:w="1763"/>
        <w:gridCol w:w="1544"/>
        <w:gridCol w:w="1544"/>
        <w:gridCol w:w="1541"/>
      </w:tblGrid>
      <w:tr w:rsidR="001A5F41" w:rsidRPr="003D2E49" w:rsidTr="00E163A1">
        <w:trPr>
          <w:cantSplit/>
          <w:trHeight w:val="1015"/>
          <w:jc w:val="center"/>
        </w:trPr>
        <w:tc>
          <w:tcPr>
            <w:tcW w:w="1257" w:type="pct"/>
            <w:vMerge w:val="restart"/>
          </w:tcPr>
          <w:p w:rsidR="001A5F41" w:rsidRPr="003D2E49" w:rsidRDefault="001A5F41" w:rsidP="00E163A1">
            <w:pPr>
              <w:spacing w:before="80" w:after="8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31" w:type="pct"/>
            <w:vMerge w:val="restart"/>
          </w:tcPr>
          <w:p w:rsidR="001A5F41" w:rsidRPr="003D2E49" w:rsidRDefault="001A5F41" w:rsidP="00E163A1">
            <w:pPr>
              <w:spacing w:before="80" w:after="80" w:line="200" w:lineRule="exact"/>
              <w:ind w:left="-193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Номер строки</w:t>
            </w:r>
          </w:p>
        </w:tc>
        <w:tc>
          <w:tcPr>
            <w:tcW w:w="1446" w:type="pct"/>
            <w:gridSpan w:val="2"/>
          </w:tcPr>
          <w:p w:rsidR="001A5F41" w:rsidRPr="003D2E49" w:rsidRDefault="001A5F41" w:rsidP="00E163A1">
            <w:pPr>
              <w:spacing w:before="80" w:after="8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лиц из числа детей-сирот и детей, оставшихся без попечения родителей, завершающих обучение в учреждениях общего среднего образования и получающих выплаты на содержание,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 xml:space="preserve"> на конец отчетного года</w:t>
            </w:r>
          </w:p>
        </w:tc>
        <w:tc>
          <w:tcPr>
            <w:tcW w:w="2066" w:type="pct"/>
            <w:gridSpan w:val="4"/>
          </w:tcPr>
          <w:p w:rsidR="001A5F41" w:rsidRPr="003D2E49" w:rsidRDefault="001A5F41" w:rsidP="00E163A1">
            <w:pPr>
              <w:spacing w:before="80" w:after="80" w:line="200" w:lineRule="exact"/>
              <w:ind w:right="-4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несовершеннолетних иностранных граждан или лиц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без гражданства, имеющих статус детей-сирот и детей, оставшихся без попечения родителей, на конец отчетного года, которые находятся</w:t>
            </w: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 xml:space="preserve"> н</w:t>
            </w:r>
            <w:r w:rsidRPr="003D2E49">
              <w:rPr>
                <w:rFonts w:ascii="Times New Roman" w:hAnsi="Times New Roman" w:cs="Times New Roman"/>
                <w:szCs w:val="24"/>
              </w:rPr>
              <w:t>а воспитании в семьях граждан</w:t>
            </w:r>
          </w:p>
        </w:tc>
      </w:tr>
      <w:tr w:rsidR="001A5F41" w:rsidRPr="003D2E49" w:rsidTr="00E163A1">
        <w:trPr>
          <w:cantSplit/>
          <w:trHeight w:val="550"/>
          <w:jc w:val="center"/>
        </w:trPr>
        <w:tc>
          <w:tcPr>
            <w:tcW w:w="1257" w:type="pct"/>
            <w:vMerge/>
          </w:tcPr>
          <w:p w:rsidR="001A5F41" w:rsidRPr="003D2E49" w:rsidRDefault="001A5F41" w:rsidP="00E163A1">
            <w:pPr>
              <w:spacing w:before="80" w:after="8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1" w:type="pct"/>
            <w:vMerge/>
          </w:tcPr>
          <w:p w:rsidR="001A5F41" w:rsidRPr="003D2E49" w:rsidRDefault="001A5F41" w:rsidP="00E163A1">
            <w:pPr>
              <w:spacing w:before="80" w:after="80" w:line="200" w:lineRule="exac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" w:type="pct"/>
          </w:tcPr>
          <w:p w:rsidR="001A5F41" w:rsidRPr="003D2E49" w:rsidRDefault="001A5F41" w:rsidP="00E163A1">
            <w:pPr>
              <w:spacing w:before="40" w:after="2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всего</w:t>
            </w:r>
          </w:p>
        </w:tc>
        <w:tc>
          <w:tcPr>
            <w:tcW w:w="724" w:type="pct"/>
          </w:tcPr>
          <w:p w:rsidR="001A5F41" w:rsidRPr="003D2E49" w:rsidRDefault="001A5F41" w:rsidP="00E163A1">
            <w:pPr>
              <w:spacing w:before="40" w:after="20" w:line="20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из них лиц из числа </w:t>
            </w:r>
            <w:r w:rsidRPr="003D2E49">
              <w:rPr>
                <w:rFonts w:ascii="Times New Roman" w:hAnsi="Times New Roman" w:cs="Times New Roman"/>
                <w:szCs w:val="24"/>
              </w:rPr>
              <w:br/>
              <w:t>детей-сирот</w:t>
            </w:r>
          </w:p>
        </w:tc>
        <w:tc>
          <w:tcPr>
            <w:tcW w:w="570" w:type="pct"/>
          </w:tcPr>
          <w:p w:rsidR="001A5F41" w:rsidRPr="003D2E49" w:rsidRDefault="001A5F41" w:rsidP="00E163A1">
            <w:pPr>
              <w:spacing w:before="40" w:after="20" w:line="200" w:lineRule="exact"/>
              <w:ind w:right="-38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Республики </w:t>
            </w:r>
            <w:r w:rsidRPr="003D2E49">
              <w:rPr>
                <w:rFonts w:ascii="Times New Roman" w:hAnsi="Times New Roman" w:cs="Times New Roman"/>
                <w:szCs w:val="24"/>
              </w:rPr>
              <w:br/>
              <w:t>Беларусь</w:t>
            </w: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Российской Федерации</w:t>
            </w: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Украины</w:t>
            </w:r>
          </w:p>
        </w:tc>
        <w:tc>
          <w:tcPr>
            <w:tcW w:w="498" w:type="pct"/>
          </w:tcPr>
          <w:p w:rsidR="001A5F41" w:rsidRPr="003D2E49" w:rsidRDefault="001A5F41" w:rsidP="00E163A1">
            <w:pPr>
              <w:spacing w:before="40" w:after="20" w:line="20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других стран ближнего </w:t>
            </w:r>
            <w:r w:rsidRPr="003D2E49">
              <w:rPr>
                <w:rFonts w:ascii="Times New Roman" w:hAnsi="Times New Roman" w:cs="Times New Roman"/>
                <w:szCs w:val="24"/>
              </w:rPr>
              <w:br/>
              <w:t>зарубежья</w:t>
            </w:r>
          </w:p>
        </w:tc>
      </w:tr>
      <w:tr w:rsidR="001A5F41" w:rsidRPr="003D2E49" w:rsidTr="00E163A1">
        <w:trPr>
          <w:trHeight w:val="173"/>
          <w:jc w:val="center"/>
        </w:trPr>
        <w:tc>
          <w:tcPr>
            <w:tcW w:w="1257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22" w:type="pct"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pct"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0" w:type="pct"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8" w:type="pct"/>
          </w:tcPr>
          <w:p w:rsidR="001A5F41" w:rsidRPr="003D2E49" w:rsidRDefault="001A5F41" w:rsidP="00E163A1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A5F41" w:rsidRPr="003D2E49" w:rsidTr="00E163A1">
        <w:trPr>
          <w:trHeight w:val="354"/>
          <w:jc w:val="center"/>
        </w:trPr>
        <w:tc>
          <w:tcPr>
            <w:tcW w:w="1257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опекунской семье………………………</w:t>
            </w:r>
          </w:p>
        </w:tc>
        <w:tc>
          <w:tcPr>
            <w:tcW w:w="231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301</w:t>
            </w:r>
          </w:p>
        </w:tc>
        <w:tc>
          <w:tcPr>
            <w:tcW w:w="722" w:type="pct"/>
            <w:vAlign w:val="center"/>
          </w:tcPr>
          <w:p w:rsidR="001A5F41" w:rsidRPr="003D2E49" w:rsidRDefault="001A5F41" w:rsidP="00E163A1">
            <w:pPr>
              <w:spacing w:before="120" w:after="120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1A5F41" w:rsidRPr="003D2E49" w:rsidRDefault="001A5F41" w:rsidP="00E163A1">
            <w:pPr>
              <w:spacing w:before="120" w:after="120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rPr>
          <w:trHeight w:val="496"/>
          <w:jc w:val="center"/>
        </w:trPr>
        <w:tc>
          <w:tcPr>
            <w:tcW w:w="1257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приемной семье …………………..……</w:t>
            </w:r>
          </w:p>
        </w:tc>
        <w:tc>
          <w:tcPr>
            <w:tcW w:w="231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302</w:t>
            </w:r>
          </w:p>
        </w:tc>
        <w:tc>
          <w:tcPr>
            <w:tcW w:w="722" w:type="pct"/>
            <w:vAlign w:val="bottom"/>
          </w:tcPr>
          <w:p w:rsidR="001A5F41" w:rsidRPr="003D2E49" w:rsidRDefault="001A5F41" w:rsidP="00E163A1">
            <w:pPr>
              <w:spacing w:before="120" w:after="120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pct"/>
            <w:vAlign w:val="bottom"/>
          </w:tcPr>
          <w:p w:rsidR="001A5F41" w:rsidRPr="003D2E49" w:rsidRDefault="001A5F41" w:rsidP="00E163A1">
            <w:pPr>
              <w:spacing w:before="120" w:after="120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rPr>
          <w:trHeight w:val="516"/>
          <w:jc w:val="center"/>
        </w:trPr>
        <w:tc>
          <w:tcPr>
            <w:tcW w:w="1257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детском доме семейного типа …..………</w:t>
            </w:r>
          </w:p>
        </w:tc>
        <w:tc>
          <w:tcPr>
            <w:tcW w:w="231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303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 w:after="120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5F41" w:rsidRPr="003D2E49" w:rsidRDefault="001A5F41" w:rsidP="001A5F41">
      <w:pPr>
        <w:jc w:val="center"/>
        <w:rPr>
          <w:sz w:val="24"/>
          <w:szCs w:val="24"/>
        </w:rPr>
      </w:pPr>
    </w:p>
    <w:p w:rsidR="001A5F41" w:rsidRPr="003D2E49" w:rsidRDefault="001A5F41" w:rsidP="001A5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D2E49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1A5F41" w:rsidRPr="003D2E49" w:rsidRDefault="001A5F41" w:rsidP="001A5F41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>СВЕДЕНИЯ О ДЕТЯХ, РОДИТЕЛИ КОТОРЫХ ПРОЖИВАЮТ ОТДЕЛЬНО</w:t>
      </w:r>
    </w:p>
    <w:p w:rsidR="001A5F41" w:rsidRPr="003D2E49" w:rsidRDefault="001A5F41" w:rsidP="001A5F41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</w:rPr>
        <w:t>И НЕ ЗАНИМАЮТСЯ ИХ ВОСПИТАНИЕМ</w:t>
      </w:r>
    </w:p>
    <w:p w:rsidR="001A5F41" w:rsidRPr="003D2E49" w:rsidRDefault="001A5F41" w:rsidP="001A5F41">
      <w:pPr>
        <w:spacing w:line="280" w:lineRule="exact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3D2E49">
        <w:rPr>
          <w:rFonts w:ascii="Times New Roman" w:hAnsi="Times New Roman" w:cs="Times New Roman"/>
          <w:sz w:val="24"/>
          <w:szCs w:val="24"/>
          <w:lang w:val="be-BY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5"/>
        <w:gridCol w:w="1163"/>
        <w:gridCol w:w="2175"/>
      </w:tblGrid>
      <w:tr w:rsidR="001A5F41" w:rsidRPr="003D2E49" w:rsidTr="00E163A1">
        <w:trPr>
          <w:trHeight w:val="548"/>
          <w:jc w:val="center"/>
        </w:trPr>
        <w:tc>
          <w:tcPr>
            <w:tcW w:w="3938" w:type="pct"/>
            <w:tcBorders>
              <w:bottom w:val="single" w:sz="4" w:space="0" w:color="auto"/>
            </w:tcBorders>
            <w:vAlign w:val="center"/>
          </w:tcPr>
          <w:p w:rsidR="001A5F41" w:rsidRPr="003D2E49" w:rsidRDefault="001A5F41" w:rsidP="00E163A1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Номер строки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1A5F41" w:rsidRPr="003D2E49" w:rsidRDefault="001A5F41" w:rsidP="00E163A1">
            <w:pPr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 xml:space="preserve">Всего, </w:t>
            </w:r>
          </w:p>
          <w:p w:rsidR="001A5F41" w:rsidRPr="003D2E49" w:rsidRDefault="001A5F41" w:rsidP="00E163A1">
            <w:pPr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</w:tr>
      <w:tr w:rsidR="001A5F41" w:rsidRPr="003D2E49" w:rsidTr="00E163A1">
        <w:trPr>
          <w:jc w:val="center"/>
        </w:trPr>
        <w:tc>
          <w:tcPr>
            <w:tcW w:w="3938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Б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A5F41" w:rsidRPr="003D2E49" w:rsidTr="00E163A1">
        <w:trPr>
          <w:jc w:val="center"/>
        </w:trPr>
        <w:tc>
          <w:tcPr>
            <w:tcW w:w="3938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120" w:after="120" w:line="200" w:lineRule="exact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детей, находившихся под опекой в семьях, на начало отчетного года……………………………………………………………….....</w:t>
            </w:r>
          </w:p>
        </w:tc>
        <w:tc>
          <w:tcPr>
            <w:tcW w:w="370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401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938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120" w:after="12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детей, принятых на воспитание в семьи за отчетный год…………………………………………………………………………………...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402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938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120" w:after="120" w:line="200" w:lineRule="exact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детей, с</w:t>
            </w:r>
            <w:r w:rsidRPr="003D2E49">
              <w:rPr>
                <w:rFonts w:ascii="Times New Roman" w:hAnsi="Times New Roman" w:cs="Times New Roman"/>
                <w:szCs w:val="22"/>
              </w:rPr>
              <w:t>нятых с учета в связи с возвращением родителям или по другим причинам за отчетный год ….……………………………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403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rPr>
          <w:jc w:val="center"/>
        </w:trPr>
        <w:tc>
          <w:tcPr>
            <w:tcW w:w="3938" w:type="pct"/>
            <w:tcBorders>
              <w:top w:val="nil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 w:after="120" w:line="200" w:lineRule="exact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 xml:space="preserve">Численность детей, </w:t>
            </w:r>
            <w:r w:rsidRPr="003D2E49">
              <w:rPr>
                <w:rFonts w:ascii="Times New Roman" w:hAnsi="Times New Roman" w:cs="Times New Roman"/>
                <w:szCs w:val="24"/>
              </w:rPr>
              <w:t>находящихся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 под опекой в семьях, на конец отчетного года (сумма строк 401 и 402 минус строка 403)....………….……….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404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5F41" w:rsidRPr="003D2E49" w:rsidRDefault="001A5F41" w:rsidP="001A5F41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br w:type="page"/>
      </w:r>
      <w:r w:rsidRPr="003D2E49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3D2E49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1A5F41" w:rsidRPr="003D2E49" w:rsidRDefault="001A5F41" w:rsidP="001A5F41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</w:rPr>
        <w:t>СВЕДЕНИЯ ОБ ОХРАНЕ ПРАВ ДЕТЕЙ</w:t>
      </w:r>
    </w:p>
    <w:p w:rsidR="001A5F41" w:rsidRPr="003D2E49" w:rsidRDefault="001A5F41" w:rsidP="001A5F41">
      <w:pPr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3D2E49">
        <w:rPr>
          <w:rFonts w:ascii="Times New Roman" w:hAnsi="Times New Roman" w:cs="Times New Roman"/>
          <w:sz w:val="24"/>
          <w:szCs w:val="24"/>
          <w:lang w:val="be-BY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6"/>
        <w:gridCol w:w="701"/>
        <w:gridCol w:w="1119"/>
        <w:gridCol w:w="1197"/>
      </w:tblGrid>
      <w:tr w:rsidR="001A5F41" w:rsidRPr="003D2E49" w:rsidTr="009B1DC1">
        <w:trPr>
          <w:tblHeader/>
        </w:trPr>
        <w:tc>
          <w:tcPr>
            <w:tcW w:w="4040" w:type="pct"/>
            <w:vAlign w:val="center"/>
          </w:tcPr>
          <w:p w:rsidR="001A5F41" w:rsidRPr="003D2E49" w:rsidRDefault="001A5F41" w:rsidP="00E163A1">
            <w:pPr>
              <w:spacing w:before="60" w:after="60" w:line="180" w:lineRule="exact"/>
              <w:ind w:right="-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23" w:type="pct"/>
          </w:tcPr>
          <w:p w:rsidR="001A5F41" w:rsidRPr="003D2E49" w:rsidRDefault="001A5F41" w:rsidP="00E163A1">
            <w:pPr>
              <w:spacing w:before="60" w:after="60" w:line="180" w:lineRule="exact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Номер строки</w:t>
            </w:r>
          </w:p>
        </w:tc>
        <w:tc>
          <w:tcPr>
            <w:tcW w:w="356" w:type="pct"/>
          </w:tcPr>
          <w:p w:rsidR="001A5F41" w:rsidRPr="003D2E49" w:rsidRDefault="001A5F41" w:rsidP="00E163A1">
            <w:pPr>
              <w:spacing w:before="60" w:after="60" w:line="180" w:lineRule="exact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180" w:lineRule="exact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</w:tr>
      <w:tr w:rsidR="001A5F41" w:rsidRPr="003D2E49" w:rsidTr="009B1DC1">
        <w:trPr>
          <w:tblHeader/>
        </w:trPr>
        <w:tc>
          <w:tcPr>
            <w:tcW w:w="4040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40" w:after="40" w:line="200" w:lineRule="exact"/>
              <w:ind w:right="-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Б</w:t>
            </w:r>
          </w:p>
        </w:tc>
        <w:tc>
          <w:tcPr>
            <w:tcW w:w="356" w:type="pct"/>
          </w:tcPr>
          <w:p w:rsidR="001A5F41" w:rsidRPr="003D2E49" w:rsidRDefault="001A5F41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A5F41" w:rsidRPr="003D2E49" w:rsidTr="00E163A1">
        <w:trPr>
          <w:trHeight w:val="231"/>
        </w:trPr>
        <w:tc>
          <w:tcPr>
            <w:tcW w:w="4040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Количество с</w:t>
            </w:r>
            <w:r w:rsidRPr="003D2E49">
              <w:rPr>
                <w:rFonts w:ascii="Times New Roman" w:hAnsi="Times New Roman" w:cs="Times New Roman"/>
                <w:szCs w:val="22"/>
              </w:rPr>
              <w:t>емей, гд</w:t>
            </w:r>
            <w:r w:rsidRPr="003D2E49">
              <w:rPr>
                <w:rFonts w:ascii="Times New Roman" w:hAnsi="Times New Roman" w:cs="Times New Roman"/>
                <w:szCs w:val="24"/>
              </w:rPr>
              <w:t>е оба родителя (единственный родитель) лишены родительских прав…………………………………………………………..……</w:t>
            </w:r>
          </w:p>
        </w:tc>
        <w:tc>
          <w:tcPr>
            <w:tcW w:w="223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501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родителей из семей, где оба родителя (единственный родитель) лишены родительских прав ….…………………………………………...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502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детей, у которых оба родителя (единственный родитель) лишены родительских прав ...………………………………………………..….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503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родит</w:t>
            </w:r>
            <w:r w:rsidRPr="003D2E49">
              <w:rPr>
                <w:rFonts w:ascii="Times New Roman" w:hAnsi="Times New Roman" w:cs="Times New Roman"/>
                <w:szCs w:val="22"/>
              </w:rPr>
              <w:t>елей, к</w:t>
            </w:r>
            <w:r w:rsidRPr="003D2E49">
              <w:rPr>
                <w:rFonts w:ascii="Times New Roman" w:hAnsi="Times New Roman" w:cs="Times New Roman"/>
                <w:szCs w:val="24"/>
              </w:rPr>
              <w:t>оторые лишены родительских прав, чьи дети в отчетном периоде получили статус детей, оставшихся без попечения родителей (без учета данных по строке 502)…………………………………………..…………………………………………………………………..…….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504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родит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елей, восстановленных в </w:t>
            </w:r>
            <w:r w:rsidRPr="003D2E49">
              <w:rPr>
                <w:rFonts w:ascii="Times New Roman" w:hAnsi="Times New Roman" w:cs="Times New Roman"/>
                <w:szCs w:val="24"/>
              </w:rPr>
              <w:t>родительских правах в течение года на основании решения суда данного района (города, района               в городе)…………………………………………………………………………………………………………………………………………………………...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505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ей, в отношении которых родители восстановлены в </w:t>
            </w:r>
            <w:r w:rsidRPr="003D2E49">
              <w:rPr>
                <w:rFonts w:ascii="Times New Roman" w:hAnsi="Times New Roman" w:cs="Times New Roman"/>
                <w:szCs w:val="24"/>
              </w:rPr>
              <w:t>родительских правах в течение года на основании решения суда данного района (города, района в городе)…………..………………………………………………………….........................................................................................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506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Количество с</w:t>
            </w:r>
            <w:r w:rsidRPr="003D2E49">
              <w:rPr>
                <w:rFonts w:ascii="Times New Roman" w:hAnsi="Times New Roman" w:cs="Times New Roman"/>
                <w:szCs w:val="22"/>
              </w:rPr>
              <w:t>емей, гд</w:t>
            </w:r>
            <w:r w:rsidRPr="003D2E49">
              <w:rPr>
                <w:rFonts w:ascii="Times New Roman" w:hAnsi="Times New Roman" w:cs="Times New Roman"/>
                <w:szCs w:val="24"/>
              </w:rPr>
              <w:t>е у обоих</w:t>
            </w:r>
            <w:r w:rsidRPr="003D2E4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родителей (единственного родителя) в течение года на основании решения суда данного района (города, района             в городе) отобраны дети без лишения родительских прав……………………………………………………………………………………………………..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507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родителей из семей,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 гд</w:t>
            </w:r>
            <w:r w:rsidRPr="003D2E49">
              <w:rPr>
                <w:rFonts w:ascii="Times New Roman" w:hAnsi="Times New Roman" w:cs="Times New Roman"/>
                <w:szCs w:val="24"/>
              </w:rPr>
              <w:t>е у обоих</w:t>
            </w:r>
            <w:r w:rsidRPr="003D2E4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родителей (единственного родителя) в течение года на основании решения суда данного района            (города, района в городе) отобраны дети без лишения родительских прав ………………………………………………………………………………….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508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детей, отобранных в течение года на основании решения суда данного района (города, района в городе) у обоих</w:t>
            </w:r>
            <w:r w:rsidRPr="003D2E4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родителей (единственного родителя) ………………………………………………………………………………………………………………….…….………………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509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родит</w:t>
            </w:r>
            <w:r w:rsidRPr="003D2E49">
              <w:rPr>
                <w:rFonts w:ascii="Times New Roman" w:hAnsi="Times New Roman" w:cs="Times New Roman"/>
                <w:szCs w:val="22"/>
              </w:rPr>
              <w:t>елей, у к</w:t>
            </w:r>
            <w:r w:rsidRPr="003D2E49">
              <w:rPr>
                <w:rFonts w:ascii="Times New Roman" w:hAnsi="Times New Roman" w:cs="Times New Roman"/>
                <w:szCs w:val="24"/>
              </w:rPr>
              <w:t>оторых в течение года на основании решения суда данного района (города, района в городе) отобраны дети без лишения родительских прав (без учета данных по строке 508)………………………………………………………………………………………………..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510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родит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елей, в отношении которых 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в течение года 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отменено решение суда об отобрании ребенка без лишения родительских прав                    и принято решение суда данного </w:t>
            </w:r>
            <w:r w:rsidRPr="003D2E49">
              <w:rPr>
                <w:rFonts w:ascii="Times New Roman" w:hAnsi="Times New Roman" w:cs="Times New Roman"/>
                <w:szCs w:val="24"/>
              </w:rPr>
              <w:t>района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 (города, </w:t>
            </w:r>
            <w:r w:rsidRPr="003D2E49">
              <w:rPr>
                <w:rFonts w:ascii="Times New Roman" w:hAnsi="Times New Roman" w:cs="Times New Roman"/>
                <w:szCs w:val="24"/>
              </w:rPr>
              <w:t>района в городе</w:t>
            </w:r>
            <w:r w:rsidRPr="003D2E49">
              <w:rPr>
                <w:rFonts w:ascii="Times New Roman" w:hAnsi="Times New Roman" w:cs="Times New Roman"/>
                <w:szCs w:val="22"/>
              </w:rPr>
              <w:t>) о возвращении ребенка его родителям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........................................................................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511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ей, в отношении родителей которых 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в течение года 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принято решение суда данного </w:t>
            </w:r>
            <w:r w:rsidRPr="003D2E49">
              <w:rPr>
                <w:rFonts w:ascii="Times New Roman" w:hAnsi="Times New Roman" w:cs="Times New Roman"/>
                <w:szCs w:val="24"/>
              </w:rPr>
              <w:t>района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 (города, </w:t>
            </w:r>
            <w:r w:rsidRPr="003D2E49">
              <w:rPr>
                <w:rFonts w:ascii="Times New Roman" w:hAnsi="Times New Roman" w:cs="Times New Roman"/>
                <w:szCs w:val="24"/>
              </w:rPr>
              <w:t>района в городе</w:t>
            </w:r>
            <w:r w:rsidRPr="003D2E49">
              <w:rPr>
                <w:rFonts w:ascii="Times New Roman" w:hAnsi="Times New Roman" w:cs="Times New Roman"/>
                <w:szCs w:val="22"/>
              </w:rPr>
              <w:t>)                                  о возвращении ребенка…….............................................................................................................................................................................................................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512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Количество с</w:t>
            </w:r>
            <w:r w:rsidRPr="003D2E49">
              <w:rPr>
                <w:rFonts w:ascii="Times New Roman" w:hAnsi="Times New Roman" w:cs="Times New Roman"/>
                <w:szCs w:val="22"/>
              </w:rPr>
              <w:t>емей, в к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оторых в течение года дети признаны нуждающимися в государственной защите на основании решения органа опеки и попечительства в соответствии со статьей 116 </w:t>
            </w:r>
            <w:proofErr w:type="spellStart"/>
            <w:r w:rsidRPr="003D2E49">
              <w:rPr>
                <w:rFonts w:ascii="Times New Roman" w:hAnsi="Times New Roman" w:cs="Times New Roman"/>
                <w:szCs w:val="24"/>
              </w:rPr>
              <w:t>КоБС</w:t>
            </w:r>
            <w:proofErr w:type="spellEnd"/>
            <w:r w:rsidRPr="003D2E49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………………………………………………………………………………………………...…............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513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9B1DC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родит</w:t>
            </w:r>
            <w:r w:rsidRPr="003D2E49">
              <w:rPr>
                <w:rFonts w:ascii="Times New Roman" w:hAnsi="Times New Roman" w:cs="Times New Roman"/>
                <w:szCs w:val="22"/>
              </w:rPr>
              <w:t>елей, у к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оторых в течение года дети признаны нуждающимися в государственной защите на основании решения органа опеки и попечительства в соответствии со статьей 116 </w:t>
            </w:r>
            <w:proofErr w:type="spellStart"/>
            <w:r w:rsidRPr="003D2E49">
              <w:rPr>
                <w:rFonts w:ascii="Times New Roman" w:hAnsi="Times New Roman" w:cs="Times New Roman"/>
                <w:szCs w:val="24"/>
              </w:rPr>
              <w:t>КоБС</w:t>
            </w:r>
            <w:proofErr w:type="spellEnd"/>
            <w:r w:rsidRPr="003D2E49">
              <w:rPr>
                <w:rFonts w:ascii="Times New Roman" w:hAnsi="Times New Roman" w:cs="Times New Roman"/>
                <w:szCs w:val="24"/>
              </w:rPr>
              <w:t>……….……………………………………………………………………………………………….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514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9B1DC1">
        <w:tc>
          <w:tcPr>
            <w:tcW w:w="4040" w:type="pct"/>
            <w:tcBorders>
              <w:top w:val="nil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Численность детей, признанных в течение года нуждающимися в государственной защите на основании решения органа опеки и попечительства в соответствии со статьей 116 </w:t>
            </w:r>
            <w:proofErr w:type="spellStart"/>
            <w:r w:rsidRPr="003D2E49">
              <w:rPr>
                <w:rFonts w:ascii="Times New Roman" w:hAnsi="Times New Roman" w:cs="Times New Roman"/>
                <w:szCs w:val="24"/>
              </w:rPr>
              <w:t>КоБС</w:t>
            </w:r>
            <w:proofErr w:type="spellEnd"/>
            <w:r w:rsidRPr="003D2E49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…………………………………………………………………………………………………………………..…...……..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515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9B1DC1">
        <w:trPr>
          <w:trHeight w:val="393"/>
        </w:trPr>
        <w:tc>
          <w:tcPr>
            <w:tcW w:w="4040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lastRenderedPageBreak/>
              <w:t>Количество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с</w:t>
            </w:r>
            <w:r w:rsidRPr="003D2E49">
              <w:rPr>
                <w:rFonts w:ascii="Times New Roman" w:hAnsi="Times New Roman" w:cs="Times New Roman"/>
                <w:szCs w:val="22"/>
              </w:rPr>
              <w:t>емей, в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2"/>
              </w:rPr>
              <w:t>к</w:t>
            </w:r>
            <w:r w:rsidRPr="003D2E49">
              <w:rPr>
                <w:rFonts w:ascii="Times New Roman" w:hAnsi="Times New Roman" w:cs="Times New Roman"/>
                <w:szCs w:val="24"/>
              </w:rPr>
              <w:t>оторых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в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течение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года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дети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немедленно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отобраны органом опеки и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попечительства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в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соответствии с частью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второй статьи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D2E49">
              <w:rPr>
                <w:rFonts w:ascii="Times New Roman" w:hAnsi="Times New Roman" w:cs="Times New Roman"/>
                <w:szCs w:val="24"/>
              </w:rPr>
              <w:t>85 </w:t>
            </w:r>
            <w:proofErr w:type="spellStart"/>
            <w:r w:rsidRPr="003D2E49">
              <w:rPr>
                <w:rFonts w:ascii="Times New Roman" w:hAnsi="Times New Roman" w:cs="Times New Roman"/>
                <w:sz w:val="19"/>
                <w:szCs w:val="19"/>
              </w:rPr>
              <w:t>КоБС</w:t>
            </w:r>
            <w:proofErr w:type="spellEnd"/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…………………………………………………………………………………………………………………………………………….……….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516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rPr>
          <w:trHeight w:val="571"/>
        </w:trPr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</w:rPr>
              <w:t xml:space="preserve">Численность родителей, у которых в течение года дети немедленно отобраны органом опеки и попечительства в соответствии с </w:t>
            </w:r>
            <w:r w:rsidRPr="003D2E49">
              <w:rPr>
                <w:rFonts w:ascii="Times New Roman" w:hAnsi="Times New Roman" w:cs="Times New Roman"/>
                <w:szCs w:val="24"/>
              </w:rPr>
              <w:t>частью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второй </w:t>
            </w:r>
            <w:r w:rsidRPr="003D2E49">
              <w:rPr>
                <w:rFonts w:ascii="Times New Roman" w:hAnsi="Times New Roman" w:cs="Times New Roman"/>
              </w:rPr>
              <w:t xml:space="preserve">статьи 85 </w:t>
            </w:r>
            <w:proofErr w:type="spellStart"/>
            <w:r w:rsidRPr="003D2E49">
              <w:rPr>
                <w:rFonts w:ascii="Times New Roman" w:hAnsi="Times New Roman" w:cs="Times New Roman"/>
              </w:rPr>
              <w:t>КоБС</w:t>
            </w:r>
            <w:proofErr w:type="spellEnd"/>
            <w:r w:rsidRPr="003D2E49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…………………………………………………………………………………………………………………………………………….………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center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rPr>
          <w:trHeight w:val="70"/>
        </w:trPr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детей, немедленно отобранных в течение года органом опеки и попечительства в соответствии с частью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>второй</w:t>
            </w:r>
            <w:r w:rsidRPr="003D2E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статьи 85 </w:t>
            </w:r>
            <w:proofErr w:type="spellStart"/>
            <w:r w:rsidRPr="003D2E49">
              <w:rPr>
                <w:rFonts w:ascii="Times New Roman" w:hAnsi="Times New Roman" w:cs="Times New Roman"/>
                <w:szCs w:val="24"/>
              </w:rPr>
              <w:t>КоБС</w:t>
            </w:r>
            <w:proofErr w:type="spellEnd"/>
            <w:r w:rsidRPr="003D2E49">
              <w:rPr>
                <w:rFonts w:ascii="Times New Roman" w:hAnsi="Times New Roman" w:cs="Times New Roman"/>
                <w:szCs w:val="24"/>
                <w:lang w:val="be-BY"/>
              </w:rPr>
              <w:t>……..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518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 детей, в отношении которых </w:t>
            </w:r>
            <w:r w:rsidRPr="003D2E49">
              <w:rPr>
                <w:rFonts w:ascii="Times New Roman" w:hAnsi="Times New Roman" w:cs="Times New Roman"/>
                <w:szCs w:val="24"/>
              </w:rPr>
              <w:t>в течение года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 оба родители (единственный родитель)</w:t>
            </w:r>
            <w:r w:rsidRPr="003D2E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D2E49">
              <w:rPr>
                <w:rFonts w:ascii="Times New Roman" w:hAnsi="Times New Roman" w:cs="Times New Roman"/>
                <w:szCs w:val="22"/>
              </w:rPr>
              <w:t>дали согласие на усыновление………...…………...</w:t>
            </w:r>
          </w:p>
        </w:tc>
        <w:tc>
          <w:tcPr>
            <w:tcW w:w="223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519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 детей-сирот и детей, оставшихся без попечения родителей, за которыми на территории данного района (города, </w:t>
            </w:r>
            <w:r w:rsidRPr="003D2E49">
              <w:rPr>
                <w:rFonts w:ascii="Times New Roman" w:hAnsi="Times New Roman" w:cs="Times New Roman"/>
                <w:szCs w:val="24"/>
              </w:rPr>
              <w:t>района в городе</w:t>
            </w:r>
            <w:r w:rsidRPr="003D2E49">
              <w:rPr>
                <w:rFonts w:ascii="Times New Roman" w:hAnsi="Times New Roman" w:cs="Times New Roman"/>
                <w:szCs w:val="22"/>
              </w:rPr>
              <w:t>) закреплены жилые помещения……………………………………………………………………………………………………………………………….......</w:t>
            </w:r>
          </w:p>
        </w:tc>
        <w:tc>
          <w:tcPr>
            <w:tcW w:w="223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 xml:space="preserve">из нее детей-сирот и детей, оставшихся без попечения родителей, за которыми на территории данного района (города, </w:t>
            </w:r>
            <w:r w:rsidRPr="003D2E49">
              <w:rPr>
                <w:rFonts w:ascii="Times New Roman" w:hAnsi="Times New Roman" w:cs="Times New Roman"/>
                <w:szCs w:val="24"/>
              </w:rPr>
              <w:t>района в городе</w:t>
            </w:r>
            <w:r w:rsidRPr="003D2E49">
              <w:rPr>
                <w:rFonts w:ascii="Times New Roman" w:hAnsi="Times New Roman" w:cs="Times New Roman"/>
                <w:szCs w:val="22"/>
              </w:rPr>
              <w:t>) закреплены жилые помещения за отчетный год………………………………………………………………………………………………………….……...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521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Количество жилых помещений, сданных опекунами (попечителями), приемными родителями, родителями-воспитателями детских домов             семейного типа по договору найма……………………………………………………………………………………………………………………………….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522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него жилых помещений, сданных опекунами (попечителями), приемными родителями, родителями-воспитателями детских домов семейного типа по договору найма за отчетный год……………………………………………………………………………………………...........................................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523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Численность детей-сирот </w:t>
            </w:r>
            <w:r w:rsidRPr="003D2E49">
              <w:rPr>
                <w:rFonts w:ascii="Times New Roman" w:hAnsi="Times New Roman" w:cs="Times New Roman"/>
                <w:szCs w:val="22"/>
              </w:rPr>
              <w:t>и детей, оставшихся без попечения родителей</w:t>
            </w:r>
            <w:r w:rsidRPr="003D2E49">
              <w:rPr>
                <w:rFonts w:ascii="Times New Roman" w:hAnsi="Times New Roman" w:cs="Times New Roman"/>
                <w:szCs w:val="24"/>
              </w:rPr>
              <w:t>, поставленных на учет нуждающихся в улучшении жилищных условий в отчетном году ………………………………………...……………………………………………................................................................................................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 xml:space="preserve">Количество судебных заседаний </w:t>
            </w:r>
            <w:r w:rsidRPr="003D2E49">
              <w:rPr>
                <w:rFonts w:ascii="Times New Roman" w:hAnsi="Times New Roman" w:cs="Times New Roman"/>
                <w:szCs w:val="24"/>
              </w:rPr>
              <w:t>в отчетном году</w:t>
            </w:r>
            <w:r w:rsidRPr="003D2E49">
              <w:rPr>
                <w:rFonts w:ascii="Times New Roman" w:hAnsi="Times New Roman" w:cs="Times New Roman"/>
                <w:szCs w:val="22"/>
              </w:rPr>
              <w:t>, в которых принял участие орган опеки и попечительства  в защиту прав и законных интересов несовершеннолетних (сумма строк с 526 по 531)….………………………………………………………………………………………….……..………….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" w:type="pct"/>
            <w:tcBorders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по спорам о месте жительства детей ………………………………………………………………………………………..…………………………….......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56" w:type="pct"/>
            <w:tcBorders>
              <w:top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  <w:tcBorders>
              <w:top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по спорам </w:t>
            </w:r>
            <w:r w:rsidRPr="003D2E49">
              <w:rPr>
                <w:rFonts w:ascii="Times New Roman" w:hAnsi="Times New Roman" w:cs="Times New Roman"/>
                <w:szCs w:val="22"/>
              </w:rPr>
              <w:t>об участии в воспитании детей родителей, проживающих отдельно …………………………………………….............................................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по спорам о </w:t>
            </w:r>
            <w:r w:rsidRPr="003D2E49">
              <w:rPr>
                <w:rFonts w:ascii="Times New Roman" w:hAnsi="Times New Roman" w:cs="Times New Roman"/>
                <w:szCs w:val="22"/>
              </w:rPr>
              <w:t>порядке общения с внуками деда и бабки ………………………………………………………………...……………………………………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по вопросам </w:t>
            </w:r>
            <w:r w:rsidRPr="003D2E49">
              <w:rPr>
                <w:rFonts w:ascii="Times New Roman" w:hAnsi="Times New Roman" w:cs="Times New Roman"/>
                <w:szCs w:val="22"/>
              </w:rPr>
              <w:t>защиты имущественных и жилищных прав несовершеннолетних…………………………………...……………………………………….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52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по вопросам </w:t>
            </w:r>
            <w:r w:rsidRPr="003D2E49">
              <w:rPr>
                <w:rFonts w:ascii="Times New Roman" w:hAnsi="Times New Roman" w:cs="Times New Roman"/>
                <w:szCs w:val="22"/>
              </w:rPr>
              <w:t>защиты несовершеннолетних от сексуальной эксплуатации и сексуальных домогательств…………………………………………….....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9B1DC1">
        <w:trPr>
          <w:trHeight w:val="87"/>
        </w:trPr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по другим вопросам, затрагивающим права и интересы несовершеннолетних ……………………………………..…………………………………….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53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 xml:space="preserve">Количество решений, подготовленных органом опеки и попечительства для рассмотрения на заседании </w:t>
            </w:r>
            <w:r w:rsidRPr="003D2E49">
              <w:rPr>
                <w:rFonts w:ascii="Times New Roman" w:hAnsi="Times New Roman" w:cs="Times New Roman"/>
              </w:rPr>
              <w:t>городских (городов областного подчинения), районных исполнительных комитетов и местных админ</w:t>
            </w:r>
            <w:r>
              <w:rPr>
                <w:rFonts w:ascii="Times New Roman" w:hAnsi="Times New Roman" w:cs="Times New Roman"/>
              </w:rPr>
              <w:t>истраций районов в г. Минске</w:t>
            </w:r>
            <w:r w:rsidRPr="003D2E49">
              <w:rPr>
                <w:rFonts w:ascii="Times New Roman" w:hAnsi="Times New Roman" w:cs="Times New Roman"/>
                <w:szCs w:val="22"/>
              </w:rPr>
              <w:t xml:space="preserve"> (сумма строк с 533 по 538)……………….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B7126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53</w:t>
            </w:r>
            <w:r w:rsidRPr="003B71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9B1DC1">
        <w:tc>
          <w:tcPr>
            <w:tcW w:w="4040" w:type="pct"/>
            <w:tcBorders>
              <w:top w:val="nil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223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9B1DC1">
        <w:tc>
          <w:tcPr>
            <w:tcW w:w="4040" w:type="pct"/>
            <w:tcBorders>
              <w:top w:val="single" w:sz="4" w:space="0" w:color="auto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lastRenderedPageBreak/>
              <w:t>об изменении имени, фамилии ………………………………………………………………………………………………….………………………….....</w:t>
            </w:r>
          </w:p>
        </w:tc>
        <w:tc>
          <w:tcPr>
            <w:tcW w:w="223" w:type="pct"/>
            <w:tcBorders>
              <w:top w:val="single" w:sz="4" w:space="0" w:color="auto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53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Pr="003D2E49">
              <w:rPr>
                <w:rFonts w:ascii="Times New Roman" w:hAnsi="Times New Roman" w:cs="Times New Roman"/>
                <w:szCs w:val="22"/>
              </w:rPr>
              <w:t>вопросам защиты жилищных прав несовершеннолетних ……………………………………………………………...………………………………..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53</w:t>
            </w:r>
            <w:r w:rsidRPr="003D2E4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об устройстве на воспитание детей-сирот и детей, оставшихся без попечения родителей …………………………………..............................................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535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о предоставлении государственного обеспечения детям-сиротам и детям, оставшимся без попечения родителей ………...........................................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536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nil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о признании несовершеннолетних в соответствии со статьёй 26 Гражданского кодекса Республики Беларусь эмансипированными ………………</w:t>
            </w:r>
          </w:p>
        </w:tc>
        <w:tc>
          <w:tcPr>
            <w:tcW w:w="223" w:type="pct"/>
            <w:tcBorders>
              <w:top w:val="nil"/>
              <w:bottom w:val="nil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537</w:t>
            </w:r>
          </w:p>
        </w:tc>
        <w:tc>
          <w:tcPr>
            <w:tcW w:w="356" w:type="pct"/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5F41" w:rsidRPr="003D2E49" w:rsidTr="00E163A1">
        <w:tc>
          <w:tcPr>
            <w:tcW w:w="4040" w:type="pct"/>
            <w:tcBorders>
              <w:top w:val="nil"/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 xml:space="preserve">по иным вопросам </w:t>
            </w:r>
            <w:r w:rsidRPr="003D2E49">
              <w:rPr>
                <w:rFonts w:ascii="Times New Roman" w:hAnsi="Times New Roman" w:cs="Times New Roman"/>
                <w:szCs w:val="22"/>
              </w:rPr>
              <w:t>….…………………………………………………………………………………………………………………………………………...</w:t>
            </w:r>
          </w:p>
        </w:tc>
        <w:tc>
          <w:tcPr>
            <w:tcW w:w="223" w:type="pct"/>
            <w:tcBorders>
              <w:top w:val="nil"/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538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bottom"/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1A5F41" w:rsidRPr="003D2E49" w:rsidRDefault="001A5F41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B1DC1" w:rsidRDefault="009B1DC1" w:rsidP="009B1D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DC1" w:rsidRPr="003D2E49" w:rsidRDefault="009B1DC1" w:rsidP="009B1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D2E49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9B1DC1" w:rsidRPr="003D2E49" w:rsidRDefault="009B1DC1" w:rsidP="009B1DC1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</w:rPr>
        <w:t>СВЕДЕНИЯ О НАЛИЧИИ СПЕЦИАЛИСТОВ ПО ОХРАНЕ ДЕТСТВА</w:t>
      </w:r>
    </w:p>
    <w:p w:rsidR="009B1DC1" w:rsidRPr="003D2E49" w:rsidRDefault="009B1DC1" w:rsidP="009B1DC1">
      <w:pPr>
        <w:ind w:right="13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3D2E49">
        <w:rPr>
          <w:rFonts w:ascii="Times New Roman" w:hAnsi="Times New Roman" w:cs="Times New Roman"/>
          <w:sz w:val="24"/>
          <w:szCs w:val="24"/>
          <w:lang w:val="be-BY"/>
        </w:rPr>
        <w:t>6</w:t>
      </w:r>
    </w:p>
    <w:p w:rsidR="009B1DC1" w:rsidRPr="003D2E49" w:rsidRDefault="009B1DC1" w:rsidP="009B1DC1">
      <w:pPr>
        <w:spacing w:before="40" w:after="40"/>
        <w:ind w:right="13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  <w:lang w:val="be-BY"/>
        </w:rPr>
        <w:t>человек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0"/>
        <w:gridCol w:w="1295"/>
        <w:gridCol w:w="3328"/>
      </w:tblGrid>
      <w:tr w:rsidR="009B1DC1" w:rsidRPr="003D2E49" w:rsidTr="000452A2">
        <w:trPr>
          <w:cantSplit/>
          <w:trHeight w:val="276"/>
          <w:jc w:val="center"/>
        </w:trPr>
        <w:tc>
          <w:tcPr>
            <w:tcW w:w="3529" w:type="pct"/>
            <w:vAlign w:val="center"/>
          </w:tcPr>
          <w:p w:rsidR="009B1DC1" w:rsidRPr="003D2E49" w:rsidRDefault="009B1DC1" w:rsidP="000452A2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12" w:type="pct"/>
            <w:vAlign w:val="center"/>
          </w:tcPr>
          <w:p w:rsidR="009B1DC1" w:rsidRPr="003D2E49" w:rsidRDefault="009B1DC1" w:rsidP="000452A2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Номер строки</w:t>
            </w:r>
          </w:p>
        </w:tc>
        <w:tc>
          <w:tcPr>
            <w:tcW w:w="1059" w:type="pct"/>
            <w:vAlign w:val="center"/>
          </w:tcPr>
          <w:p w:rsidR="009B1DC1" w:rsidRPr="003D2E49" w:rsidRDefault="009B1DC1" w:rsidP="000452A2">
            <w:pPr>
              <w:spacing w:before="60" w:after="6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9B1DC1" w:rsidRPr="003D2E49" w:rsidTr="000452A2">
        <w:trPr>
          <w:jc w:val="center"/>
        </w:trPr>
        <w:tc>
          <w:tcPr>
            <w:tcW w:w="3529" w:type="pct"/>
            <w:tcBorders>
              <w:bottom w:val="single" w:sz="4" w:space="0" w:color="auto"/>
            </w:tcBorders>
          </w:tcPr>
          <w:p w:rsidR="009B1DC1" w:rsidRPr="003D2E49" w:rsidRDefault="009B1DC1" w:rsidP="000452A2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9B1DC1" w:rsidRPr="003D2E49" w:rsidRDefault="009B1DC1" w:rsidP="000452A2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059" w:type="pct"/>
          </w:tcPr>
          <w:p w:rsidR="009B1DC1" w:rsidRPr="003D2E49" w:rsidRDefault="009B1DC1" w:rsidP="000452A2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B1DC1" w:rsidRPr="003D2E49" w:rsidTr="000452A2">
        <w:trPr>
          <w:jc w:val="center"/>
        </w:trPr>
        <w:tc>
          <w:tcPr>
            <w:tcW w:w="3529" w:type="pct"/>
            <w:tcBorders>
              <w:bottom w:val="single" w:sz="4" w:space="0" w:color="auto"/>
            </w:tcBorders>
          </w:tcPr>
          <w:p w:rsidR="009B1DC1" w:rsidRPr="003D2E49" w:rsidRDefault="009B1DC1" w:rsidP="000452A2">
            <w:pPr>
              <w:spacing w:before="120" w:after="120" w:line="24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Численность специалистов по охране детства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bottom"/>
          </w:tcPr>
          <w:p w:rsidR="009B1DC1" w:rsidRPr="003D2E49" w:rsidRDefault="009B1DC1" w:rsidP="000452A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059" w:type="pct"/>
            <w:vAlign w:val="bottom"/>
          </w:tcPr>
          <w:p w:rsidR="009B1DC1" w:rsidRPr="003D2E49" w:rsidRDefault="009B1DC1" w:rsidP="000452A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C1" w:rsidRPr="003D2E49" w:rsidTr="000452A2">
        <w:trPr>
          <w:cantSplit/>
          <w:trHeight w:val="503"/>
          <w:jc w:val="center"/>
        </w:trPr>
        <w:tc>
          <w:tcPr>
            <w:tcW w:w="3529" w:type="pct"/>
            <w:tcBorders>
              <w:top w:val="single" w:sz="4" w:space="0" w:color="auto"/>
              <w:bottom w:val="single" w:sz="4" w:space="0" w:color="auto"/>
            </w:tcBorders>
          </w:tcPr>
          <w:p w:rsidR="009B1DC1" w:rsidRPr="003D2E49" w:rsidRDefault="009B1DC1" w:rsidP="000452A2">
            <w:pPr>
              <w:spacing w:before="120" w:after="120" w:line="240" w:lineRule="exact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из них государственных служащих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1DC1" w:rsidRPr="003D2E49" w:rsidRDefault="009B1DC1" w:rsidP="000452A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2E4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bottom"/>
          </w:tcPr>
          <w:p w:rsidR="009B1DC1" w:rsidRPr="003D2E49" w:rsidRDefault="009B1DC1" w:rsidP="000452A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B1DC1" w:rsidRPr="003D2E49" w:rsidRDefault="009B1DC1" w:rsidP="009B1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DC1" w:rsidRDefault="009B1DC1" w:rsidP="009B1DC1">
      <w:pPr>
        <w:rPr>
          <w:rFonts w:ascii="Times New Roman" w:hAnsi="Times New Roman" w:cs="Times New Roman"/>
          <w:sz w:val="18"/>
          <w:szCs w:val="24"/>
        </w:rPr>
      </w:pPr>
    </w:p>
    <w:p w:rsidR="009B1DC1" w:rsidRDefault="009B1DC1" w:rsidP="009B1DC1">
      <w:pPr>
        <w:rPr>
          <w:rFonts w:ascii="Times New Roman" w:hAnsi="Times New Roman" w:cs="Times New Roman"/>
          <w:sz w:val="18"/>
          <w:szCs w:val="24"/>
        </w:rPr>
      </w:pPr>
    </w:p>
    <w:p w:rsidR="009B1DC1" w:rsidRPr="003D2E49" w:rsidRDefault="009B1DC1" w:rsidP="009B1DC1">
      <w:pPr>
        <w:rPr>
          <w:rFonts w:ascii="Times New Roman" w:hAnsi="Times New Roman" w:cs="Times New Roman"/>
          <w:sz w:val="18"/>
          <w:szCs w:val="24"/>
        </w:rPr>
      </w:pPr>
    </w:p>
    <w:p w:rsidR="009B1DC1" w:rsidRPr="003D2E49" w:rsidRDefault="009B1DC1" w:rsidP="009B1DC1">
      <w:pPr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Руководитель организации________________________________                  _________________________________</w:t>
      </w:r>
    </w:p>
    <w:p w:rsidR="009B1DC1" w:rsidRPr="003D2E49" w:rsidRDefault="009B1DC1" w:rsidP="009B1DC1">
      <w:pPr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     (подпись)</w:t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3D2E49">
        <w:rPr>
          <w:rFonts w:ascii="Times New Roman" w:hAnsi="Times New Roman" w:cs="Times New Roman"/>
          <w:sz w:val="22"/>
          <w:szCs w:val="22"/>
          <w:lang w:val="be-BY"/>
        </w:rPr>
        <w:tab/>
        <w:t xml:space="preserve">        (инициалы, фамилия)</w:t>
      </w:r>
    </w:p>
    <w:p w:rsidR="009B1DC1" w:rsidRPr="003D2E49" w:rsidRDefault="009B1DC1" w:rsidP="009B1DC1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Лицо, ответственное </w:t>
      </w:r>
    </w:p>
    <w:p w:rsidR="009B1DC1" w:rsidRPr="003D2E49" w:rsidRDefault="009B1DC1" w:rsidP="009B1DC1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за составление отчетности  __________________________________________________________________________</w:t>
      </w:r>
    </w:p>
    <w:p w:rsidR="009B1DC1" w:rsidRPr="003D2E49" w:rsidRDefault="009B1DC1" w:rsidP="009B1DC1">
      <w:pPr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(фамилия, собственное имя, отчество (при его наличии), номер телефона,</w:t>
      </w:r>
    </w:p>
    <w:p w:rsidR="009B1DC1" w:rsidRPr="003D2E49" w:rsidRDefault="009B1DC1" w:rsidP="009B1DC1">
      <w:pPr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адрес электронной почты)</w:t>
      </w:r>
    </w:p>
    <w:p w:rsidR="009B1DC1" w:rsidRPr="003D2E49" w:rsidRDefault="009B1DC1" w:rsidP="009B1DC1">
      <w:pPr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:rsidR="009B1DC1" w:rsidRPr="003D2E49" w:rsidRDefault="009B1DC1" w:rsidP="009B1DC1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 xml:space="preserve">Дата составления отчетности  </w:t>
      </w:r>
      <w:r w:rsidRPr="003D2E49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p w:rsidR="009B1DC1" w:rsidRPr="003D2E49" w:rsidRDefault="009B1DC1" w:rsidP="009B1DC1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22564" w:rsidRPr="009B1DC1" w:rsidRDefault="00422564" w:rsidP="009B1DC1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422564" w:rsidRPr="009B1DC1" w:rsidSect="009B1DC1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17"/>
    <w:rsid w:val="001A5F41"/>
    <w:rsid w:val="002F1A1C"/>
    <w:rsid w:val="00325F17"/>
    <w:rsid w:val="00422564"/>
    <w:rsid w:val="00573513"/>
    <w:rsid w:val="00731D8E"/>
    <w:rsid w:val="009B1DC1"/>
    <w:rsid w:val="00AE4BB0"/>
    <w:rsid w:val="00E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4391"/>
  <w15:chartTrackingRefBased/>
  <w15:docId w15:val="{CCA2BDB8-A0E9-4C15-A143-E512F530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41"/>
    <w:pPr>
      <w:spacing w:after="0" w:line="240" w:lineRule="auto"/>
    </w:pPr>
    <w:rPr>
      <w:rFonts w:ascii="inherit" w:eastAsia="inherit" w:hAnsi="inherit" w:cs="inheri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Матвиенко Вилена Витальевна</cp:lastModifiedBy>
  <cp:revision>3</cp:revision>
  <dcterms:created xsi:type="dcterms:W3CDTF">2024-02-23T08:27:00Z</dcterms:created>
  <dcterms:modified xsi:type="dcterms:W3CDTF">2024-02-27T05:51:00Z</dcterms:modified>
</cp:coreProperties>
</file>